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71" w:rsidRPr="00C93D93" w:rsidRDefault="00F36671" w:rsidP="00F3667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D9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36671" w:rsidRDefault="00F36671" w:rsidP="00F3667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671" w:rsidRDefault="00C6161A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подачи ректором </w:t>
      </w:r>
      <w:r w:rsidR="00F3667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 высшего образования</w:t>
      </w:r>
      <w:r w:rsidRPr="00A952E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заявки на участие в </w:t>
      </w:r>
      <w:proofErr w:type="spellStart"/>
      <w:r w:rsidRPr="00A952E3">
        <w:rPr>
          <w:rFonts w:ascii="Times New Roman" w:eastAsia="Times New Roman" w:hAnsi="Times New Roman" w:cs="Times New Roman"/>
          <w:b/>
          <w:sz w:val="28"/>
          <w:szCs w:val="28"/>
        </w:rPr>
        <w:t>интенсиве</w:t>
      </w:r>
      <w:proofErr w:type="spellEnd"/>
      <w:r w:rsidRPr="00A952E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«Остров 10-22»</w:t>
      </w:r>
    </w:p>
    <w:p w:rsidR="00F36671" w:rsidRDefault="00F36671" w:rsidP="00F3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671" w:rsidRDefault="00F36671" w:rsidP="00F3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61A" w:rsidRP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t xml:space="preserve"> 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зарегистрируйтесь лично(!) на платформе </w:t>
      </w:r>
      <w:proofErr w:type="spell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Leader</w:t>
      </w:r>
      <w:proofErr w:type="spell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-ID, максимально заполнив профиль. В графе должность обязательно укажите «ректор».</w:t>
      </w:r>
    </w:p>
    <w:p w:rsidR="00C6161A" w:rsidRP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Ознакомьтесь со всей информацией, изложенной на сайте ostrov.2035.university. Просмотрите информацию по ссылкам, которые связаны с подачей заявки. </w:t>
      </w:r>
    </w:p>
    <w:p w:rsidR="00C6161A" w:rsidRP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Примите решение об участии или неучастии в проекте. </w:t>
      </w:r>
    </w:p>
    <w:p w:rsidR="00C6161A" w:rsidRP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решения, пожалуйста, опубликуйте новость об этом на сайте вуза до 20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, проект новости приложен для удобства вашей пресс-службы. Вы можете добавлять в него цитаты и иную дополнительную информацию. </w:t>
      </w:r>
    </w:p>
    <w:p w:rsidR="00C6161A" w:rsidRP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просим </w:t>
      </w:r>
      <w:proofErr w:type="gram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подписать и опубликовать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="007B1E7E">
        <w:rPr>
          <w:rFonts w:ascii="Times New Roman" w:eastAsia="Times New Roman" w:hAnsi="Times New Roman" w:cs="Times New Roman"/>
          <w:sz w:val="28"/>
          <w:szCs w:val="28"/>
        </w:rPr>
        <w:t>«Заявку на включение в экосистему НТИ»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(базовый документ о намерении направить команду на участие в </w:t>
      </w:r>
      <w:proofErr w:type="spell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интенсиве</w:t>
      </w:r>
      <w:proofErr w:type="spell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и войти в экосистему Национальной технологической инициативы), а также разместить на сайте ба</w:t>
      </w:r>
      <w:r w:rsidR="007B1E7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нер участника проекта (прилагае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), бан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ер должен вести на страницу с </w:t>
      </w:r>
      <w:r w:rsidR="007B1E7E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Ознакомьтесь с возможностью подключения к сервисам НТИ. Базовый пакет бесплатных сервисов уже </w:t>
      </w:r>
      <w:r w:rsidR="007B1E7E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B1E7E">
        <w:rPr>
          <w:rFonts w:ascii="Times New Roman" w:eastAsia="Times New Roman" w:hAnsi="Times New Roman" w:cs="Times New Roman"/>
          <w:sz w:val="28"/>
          <w:szCs w:val="28"/>
        </w:rPr>
        <w:t>«Заявку на включение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br/>
      </w:r>
      <w:r w:rsidR="007B1E7E">
        <w:rPr>
          <w:rFonts w:ascii="Times New Roman" w:eastAsia="Times New Roman" w:hAnsi="Times New Roman" w:cs="Times New Roman"/>
          <w:sz w:val="28"/>
          <w:szCs w:val="28"/>
        </w:rPr>
        <w:t>в экосистему НТИ»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107C">
        <w:rPr>
          <w:rFonts w:ascii="Times New Roman" w:eastAsia="Times New Roman" w:hAnsi="Times New Roman" w:cs="Times New Roman"/>
          <w:sz w:val="28"/>
          <w:szCs w:val="28"/>
        </w:rPr>
        <w:t>Однако В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ы можете запросить пакеты сопровождения университета в экосистеме для более интенсивной совместной деятельности. </w:t>
      </w:r>
    </w:p>
    <w:p w:rsid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Часть из предложений потребует </w:t>
      </w:r>
      <w:proofErr w:type="spellStart"/>
      <w:r w:rsidRPr="00A952E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программ и затрат со стороны вуза. В настоящее время мы </w:t>
      </w:r>
      <w:proofErr w:type="gramStart"/>
      <w:r w:rsidRPr="00A952E3">
        <w:rPr>
          <w:rFonts w:ascii="Times New Roman" w:eastAsia="Times New Roman" w:hAnsi="Times New Roman" w:cs="Times New Roman"/>
          <w:sz w:val="28"/>
          <w:szCs w:val="28"/>
        </w:rPr>
        <w:t>проводим исследование востребованности сервисов и сформировали</w:t>
      </w:r>
      <w:proofErr w:type="gramEnd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несколько вариантов на 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выбор.</w:t>
      </w:r>
    </w:p>
    <w:p w:rsid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Отправляя заявку на </w:t>
      </w:r>
      <w:r w:rsidR="003B107C">
        <w:rPr>
          <w:rFonts w:ascii="Times New Roman" w:eastAsia="Times New Roman" w:hAnsi="Times New Roman" w:cs="Times New Roman"/>
          <w:sz w:val="28"/>
          <w:szCs w:val="28"/>
        </w:rPr>
        <w:t>любой из пакетов сопровождения В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ы не вступаете в финансовые</w:t>
      </w:r>
      <w:proofErr w:type="gramEnd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отношения с Университетом 20.35 и партнерами экосистемы - окончательное предложение будет сделано нами по результатам рассмотрения запросов. </w:t>
      </w:r>
    </w:p>
    <w:p w:rsidR="00A952E3" w:rsidRDefault="00CD6873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Окончание приема 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заявок - 15 марта</w:t>
      </w:r>
      <w:r w:rsidR="00A952E3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:rsidR="00C6161A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Подключение к пакетам предполагается с сентября 2019</w:t>
      </w:r>
      <w:r w:rsidR="00A9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6B3C">
        <w:rPr>
          <w:rFonts w:ascii="Times New Roman" w:eastAsia="Times New Roman" w:hAnsi="Times New Roman" w:cs="Times New Roman"/>
          <w:sz w:val="28"/>
          <w:szCs w:val="28"/>
        </w:rPr>
        <w:br/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К моменту окончания </w:t>
      </w:r>
      <w:proofErr w:type="spellStart"/>
      <w:r w:rsidRPr="00A952E3">
        <w:rPr>
          <w:rFonts w:ascii="Times New Roman" w:eastAsia="Times New Roman" w:hAnsi="Times New Roman" w:cs="Times New Roman"/>
          <w:sz w:val="28"/>
          <w:szCs w:val="28"/>
        </w:rPr>
        <w:t>интенсива</w:t>
      </w:r>
      <w:proofErr w:type="spellEnd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ваша команда будет подготовлена к использованию этих возможностей. </w:t>
      </w:r>
    </w:p>
    <w:p w:rsid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7. Начните формировать свою команду: </w:t>
      </w:r>
    </w:p>
    <w:p w:rsid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7.1</w:t>
      </w:r>
      <w:proofErr w:type="gramStart"/>
      <w:r w:rsidR="00475F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952E3">
        <w:rPr>
          <w:rFonts w:ascii="Times New Roman" w:eastAsia="Times New Roman" w:hAnsi="Times New Roman" w:cs="Times New Roman"/>
          <w:sz w:val="28"/>
          <w:szCs w:val="28"/>
        </w:rPr>
        <w:t>пределите персон, ко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торые должны быть включены в нее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br/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«по должности». </w:t>
      </w:r>
    </w:p>
    <w:p w:rsid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пределите кандидатов, которые могли бы представлять интересы указанных </w:t>
      </w:r>
      <w:proofErr w:type="spell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групп (региональные власти, молодые 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отрудники, лидеры студенчества).</w:t>
      </w:r>
    </w:p>
    <w:p w:rsid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азошлите этим людям приглашение, включив в него личную ссылку (она будет доступна в вашем личном кабинете после регистрации)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 приглаше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нные должны максимально заполнить свой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рофиль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-ID. </w:t>
      </w:r>
    </w:p>
    <w:p w:rsid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68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опросите их не затягивать с регистрацией в качестве кандидатов, чтобы у вас был люфт для приглашения других участников. </w:t>
      </w:r>
    </w:p>
    <w:p w:rsidR="00C6161A" w:rsidRP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7.6</w:t>
      </w:r>
      <w:proofErr w:type="gramStart"/>
      <w:r w:rsidR="00475F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 1 марта 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в системе смогут регистрироваться независимые участники, связанные или не связанные с вашим вузом. В </w:t>
      </w:r>
      <w:proofErr w:type="gramStart"/>
      <w:r w:rsidRPr="00A952E3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A952E3">
        <w:rPr>
          <w:rFonts w:ascii="Times New Roman" w:eastAsia="Times New Roman" w:hAnsi="Times New Roman" w:cs="Times New Roman"/>
          <w:sz w:val="28"/>
          <w:szCs w:val="28"/>
        </w:rPr>
        <w:t>, если они покажут высокие результаты, мы направим вам информацию о них -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br/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и в случае интереса Вы сможете пригласить их в свою команду.</w:t>
      </w:r>
    </w:p>
    <w:p w:rsidR="00475F7B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t> 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Каждый из </w:t>
      </w:r>
      <w:proofErr w:type="gram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приглаш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нных</w:t>
      </w:r>
      <w:proofErr w:type="gram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 вами должен пройти индивидуальное тестирование на платформе Университета 20.35. Это серия увлекательных задач и тестов, определяющих мотивацию, предрасположенность к видам деятельности, владение спектром новых знаний и актуальной информацией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и др. Личные результаты каждого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складываются в рейтинг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команды. Ч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 xml:space="preserve">ем он выше, тем выше шансы вуза быть отобранным для участия в </w:t>
      </w:r>
      <w:proofErr w:type="spellStart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интенсиве</w:t>
      </w:r>
      <w:proofErr w:type="spellEnd"/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61A" w:rsidRPr="00A952E3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Предполагается, что на 100 командных мест будут претендовать около 300 вузов. </w:t>
      </w:r>
    </w:p>
    <w:p w:rsidR="00C6161A" w:rsidRPr="00A952E3" w:rsidRDefault="00475F7B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Промежуточные результаты Вашей команды будут известны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к 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="00C6161A" w:rsidRPr="00A95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78B" w:rsidRDefault="00C6161A" w:rsidP="00475F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75F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2E3">
        <w:rPr>
          <w:rFonts w:ascii="Times New Roman" w:eastAsia="Times New Roman" w:hAnsi="Times New Roman" w:cs="Times New Roman"/>
          <w:sz w:val="28"/>
          <w:szCs w:val="28"/>
        </w:rPr>
        <w:t>Решение об отборе Вашей команды будет направлено организаторами до 30 апреля 2019 года.</w:t>
      </w:r>
    </w:p>
    <w:p w:rsidR="00F36671" w:rsidRPr="00A952E3" w:rsidRDefault="00F36671" w:rsidP="00F36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6671" w:rsidRPr="00A952E3" w:rsidSect="00F366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11" w:rsidRDefault="00F36411" w:rsidP="00F36671">
      <w:pPr>
        <w:spacing w:after="0" w:line="240" w:lineRule="auto"/>
      </w:pPr>
      <w:r>
        <w:separator/>
      </w:r>
    </w:p>
  </w:endnote>
  <w:endnote w:type="continuationSeparator" w:id="0">
    <w:p w:rsidR="00F36411" w:rsidRDefault="00F36411" w:rsidP="00F3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11" w:rsidRDefault="00F36411" w:rsidP="00F36671">
      <w:pPr>
        <w:spacing w:after="0" w:line="240" w:lineRule="auto"/>
      </w:pPr>
      <w:r>
        <w:separator/>
      </w:r>
    </w:p>
  </w:footnote>
  <w:footnote w:type="continuationSeparator" w:id="0">
    <w:p w:rsidR="00F36411" w:rsidRDefault="00F36411" w:rsidP="00F3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339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36671" w:rsidRPr="00F36671" w:rsidRDefault="00F3667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36671">
          <w:rPr>
            <w:rFonts w:ascii="Times New Roman" w:hAnsi="Times New Roman" w:cs="Times New Roman"/>
            <w:sz w:val="24"/>
          </w:rPr>
          <w:fldChar w:fldCharType="begin"/>
        </w:r>
        <w:r w:rsidRPr="00F36671">
          <w:rPr>
            <w:rFonts w:ascii="Times New Roman" w:hAnsi="Times New Roman" w:cs="Times New Roman"/>
            <w:sz w:val="24"/>
          </w:rPr>
          <w:instrText>PAGE   \* MERGEFORMAT</w:instrText>
        </w:r>
        <w:r w:rsidRPr="00F36671">
          <w:rPr>
            <w:rFonts w:ascii="Times New Roman" w:hAnsi="Times New Roman" w:cs="Times New Roman"/>
            <w:sz w:val="24"/>
          </w:rPr>
          <w:fldChar w:fldCharType="separate"/>
        </w:r>
        <w:r w:rsidR="00C66B3C">
          <w:rPr>
            <w:rFonts w:ascii="Times New Roman" w:hAnsi="Times New Roman" w:cs="Times New Roman"/>
            <w:noProof/>
            <w:sz w:val="24"/>
          </w:rPr>
          <w:t>2</w:t>
        </w:r>
        <w:r w:rsidRPr="00F3667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1A"/>
    <w:rsid w:val="00286F8D"/>
    <w:rsid w:val="003B107C"/>
    <w:rsid w:val="00475F7B"/>
    <w:rsid w:val="0048349C"/>
    <w:rsid w:val="00515C95"/>
    <w:rsid w:val="006B678B"/>
    <w:rsid w:val="007416A4"/>
    <w:rsid w:val="007B1E7E"/>
    <w:rsid w:val="00A952E3"/>
    <w:rsid w:val="00C31DCC"/>
    <w:rsid w:val="00C6161A"/>
    <w:rsid w:val="00C66B3C"/>
    <w:rsid w:val="00C93D93"/>
    <w:rsid w:val="00CD6873"/>
    <w:rsid w:val="00F36411"/>
    <w:rsid w:val="00F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671"/>
  </w:style>
  <w:style w:type="paragraph" w:styleId="a5">
    <w:name w:val="footer"/>
    <w:basedOn w:val="a"/>
    <w:link w:val="a6"/>
    <w:uiPriority w:val="99"/>
    <w:unhideWhenUsed/>
    <w:rsid w:val="00F3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671"/>
  </w:style>
  <w:style w:type="paragraph" w:styleId="a7">
    <w:name w:val="Balloon Text"/>
    <w:basedOn w:val="a"/>
    <w:link w:val="a8"/>
    <w:uiPriority w:val="99"/>
    <w:semiHidden/>
    <w:unhideWhenUsed/>
    <w:rsid w:val="0047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671"/>
  </w:style>
  <w:style w:type="paragraph" w:styleId="a5">
    <w:name w:val="footer"/>
    <w:basedOn w:val="a"/>
    <w:link w:val="a6"/>
    <w:uiPriority w:val="99"/>
    <w:unhideWhenUsed/>
    <w:rsid w:val="00F3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671"/>
  </w:style>
  <w:style w:type="paragraph" w:styleId="a7">
    <w:name w:val="Balloon Text"/>
    <w:basedOn w:val="a"/>
    <w:link w:val="a8"/>
    <w:uiPriority w:val="99"/>
    <w:semiHidden/>
    <w:unhideWhenUsed/>
    <w:rsid w:val="0047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Пуденкова Ольга Викторовна</dc:creator>
  <cp:keywords/>
  <dc:description/>
  <cp:lastModifiedBy>Интернет</cp:lastModifiedBy>
  <cp:revision>8</cp:revision>
  <cp:lastPrinted>2019-02-14T08:05:00Z</cp:lastPrinted>
  <dcterms:created xsi:type="dcterms:W3CDTF">2019-02-13T16:48:00Z</dcterms:created>
  <dcterms:modified xsi:type="dcterms:W3CDTF">2019-02-14T08:05:00Z</dcterms:modified>
</cp:coreProperties>
</file>