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B3" w:rsidRPr="009149B3" w:rsidRDefault="009149B3" w:rsidP="009149B3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9149B3">
        <w:rPr>
          <w:b/>
        </w:rPr>
        <w:t xml:space="preserve">Перечень документов, подтверждающих право на льготу учащихся </w:t>
      </w:r>
    </w:p>
    <w:p w:rsidR="009149B3" w:rsidRPr="009149B3" w:rsidRDefault="009149B3" w:rsidP="009149B3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9149B3">
        <w:rPr>
          <w:b/>
        </w:rPr>
        <w:t>при выдаче бесплатных проездных документов</w:t>
      </w:r>
    </w:p>
    <w:p w:rsidR="009149B3" w:rsidRPr="009149B3" w:rsidRDefault="009149B3" w:rsidP="009149B3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</w:p>
    <w:p w:rsidR="009149B3" w:rsidRPr="009149B3" w:rsidRDefault="009149B3" w:rsidP="009149B3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</w:rPr>
      </w:pPr>
      <w:r w:rsidRPr="009149B3">
        <w:rPr>
          <w:b/>
        </w:rPr>
        <w:t xml:space="preserve">1. Категории «ДС» </w:t>
      </w:r>
    </w:p>
    <w:p w:rsidR="009149B3" w:rsidRPr="009149B3" w:rsidRDefault="001A7C31" w:rsidP="009149B3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>
        <w:t xml:space="preserve">1. </w:t>
      </w:r>
      <w:r w:rsidR="009149B3" w:rsidRPr="009149B3">
        <w:t>Заявление с согласием на обработку персональных данных с заполненными полями и приклеенной фотографией 3</w:t>
      </w:r>
      <w:r w:rsidR="009149B3" w:rsidRPr="009149B3">
        <w:rPr>
          <w:lang w:val="en-US"/>
        </w:rPr>
        <w:t>x</w:t>
      </w:r>
      <w:r w:rsidR="009149B3" w:rsidRPr="009149B3">
        <w:t>4 см.</w:t>
      </w:r>
    </w:p>
    <w:p w:rsidR="009149B3" w:rsidRPr="009149B3" w:rsidRDefault="001A7C31" w:rsidP="009149B3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>
        <w:t xml:space="preserve">2. </w:t>
      </w:r>
      <w:r w:rsidR="009149B3" w:rsidRPr="009149B3">
        <w:t>Копия свидетельства о рождении или стр. 2-3 паспорта РФ.</w:t>
      </w:r>
    </w:p>
    <w:p w:rsidR="009149B3" w:rsidRPr="009149B3" w:rsidRDefault="001A7C31" w:rsidP="009149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</w:t>
      </w:r>
      <w:r w:rsidR="009149B3" w:rsidRPr="009149B3">
        <w:t>. Копия документа, подтверждающего статус обучающегося (свидетельства о смерти родителей (единственного родителя), решения суда о лишении (ограничении) родителей родительских прав, решения суда о признании родителей безвестно отсутствующими (умершими), решения суда о признании родителей недееспособными, решения суда об уклонении родителей от воспитания и содержания ребенка без уважительных причин, решения суда об исключении матери из актовой записи о рождении, справки о пребывании родителей (одного из родителей) в лечебном учреждении на лечении, акта органа внутренних дел о доставлении подкинутого или заблудившегося ребенка, акта об оставлении ребенка в лечебно-профилактическом учреждении, справки органов внутренних дел о том, что место нахождения разыскиваемых родителей не установлено), решение суда о факте утраты лицом попечения родителей, справки об отбывании родителями наказания в учреждениях, исполняющих наказание в виде лишения свободы, справки о нахождении подозреваемых и обвиняемых в совершении преступлений родителей в местах содержания под стражей, либо оригинал справка о том, что получатель меры социальной поддержки относится к категории дети-сироты, оставшиеся без попечения родителей, лиц из числа детей-сирот и детей, оставшихся без попечения родителей, выданная органами опеки и попечительства.</w:t>
      </w:r>
    </w:p>
    <w:p w:rsidR="009149B3" w:rsidRDefault="001A7C31" w:rsidP="009149B3">
      <w:pPr>
        <w:autoSpaceDE w:val="0"/>
        <w:autoSpaceDN w:val="0"/>
        <w:adjustRightInd w:val="0"/>
        <w:spacing w:before="120" w:after="120" w:line="276" w:lineRule="auto"/>
        <w:ind w:firstLine="567"/>
        <w:jc w:val="both"/>
      </w:pPr>
      <w:r>
        <w:t>4</w:t>
      </w:r>
      <w:r w:rsidR="009149B3" w:rsidRPr="009149B3">
        <w:t>. Копия СНИЛС</w:t>
      </w:r>
    </w:p>
    <w:p w:rsidR="002B6B8B" w:rsidRDefault="00816F4B" w:rsidP="00BA2199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 xml:space="preserve">5. Справка из отдела кадров </w:t>
      </w:r>
      <w:proofErr w:type="spellStart"/>
      <w:r>
        <w:t>СПбГУПТД</w:t>
      </w:r>
      <w:proofErr w:type="spellEnd"/>
      <w:r>
        <w:t>, подтверждающая факт обучения (</w:t>
      </w:r>
      <w:r>
        <w:rPr>
          <w:b/>
        </w:rPr>
        <w:t>при индивидуальной подаче документов</w:t>
      </w:r>
      <w:r>
        <w:t xml:space="preserve"> в СПб ГКУ «Организатор перевозок»).</w:t>
      </w:r>
    </w:p>
    <w:p w:rsidR="001A7C31" w:rsidRPr="008B7386" w:rsidRDefault="001A7C31" w:rsidP="001A7C31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6</w:t>
      </w:r>
      <w:bookmarkStart w:id="0" w:name="_GoBack"/>
      <w:bookmarkEnd w:id="0"/>
      <w:r w:rsidRPr="008B7386">
        <w:t>. Документ, удостоверяющий личность законного представителя, в случае предоставления документов законным представителем (</w:t>
      </w:r>
      <w:r w:rsidRPr="00DB5119">
        <w:rPr>
          <w:b/>
        </w:rPr>
        <w:t>при индивидуальной подаче документов</w:t>
      </w:r>
      <w:r w:rsidRPr="008B7386">
        <w:t xml:space="preserve"> </w:t>
      </w:r>
      <w:proofErr w:type="gramStart"/>
      <w:r w:rsidRPr="008B7386">
        <w:t>в  СПб</w:t>
      </w:r>
      <w:proofErr w:type="gramEnd"/>
      <w:r w:rsidRPr="008B7386">
        <w:t xml:space="preserve"> ГКУ «Организатор перевозок», не через учебное заведение).</w:t>
      </w:r>
    </w:p>
    <w:p w:rsidR="001A7C31" w:rsidRPr="008B7386" w:rsidRDefault="001A7C31" w:rsidP="001A7C31">
      <w:pPr>
        <w:spacing w:line="360" w:lineRule="auto"/>
        <w:ind w:firstLine="540"/>
        <w:jc w:val="both"/>
      </w:pPr>
    </w:p>
    <w:p w:rsidR="001A7C31" w:rsidRDefault="001A7C31" w:rsidP="001A7C31"/>
    <w:p w:rsidR="001A7C31" w:rsidRDefault="001A7C31" w:rsidP="001A7C31">
      <w:r>
        <w:t xml:space="preserve">Адрес </w:t>
      </w:r>
      <w:r w:rsidRPr="008B7386">
        <w:t>СПб ГКУ «Организатор перевозок»</w:t>
      </w:r>
      <w:r>
        <w:t>: ул. Рубинштейна, 32 (</w:t>
      </w:r>
      <w:r w:rsidRPr="005315F6">
        <w:t>с 8 до 19</w:t>
      </w:r>
      <w:r>
        <w:t>:30</w:t>
      </w:r>
      <w:r w:rsidRPr="005315F6">
        <w:t xml:space="preserve"> без выходных, тел. 57</w:t>
      </w:r>
      <w:r>
        <w:t>6</w:t>
      </w:r>
      <w:r w:rsidRPr="005315F6">
        <w:t>-</w:t>
      </w:r>
      <w:r>
        <w:t>57</w:t>
      </w:r>
      <w:r w:rsidRPr="005315F6">
        <w:t>-0</w:t>
      </w:r>
      <w:r>
        <w:t>7</w:t>
      </w:r>
      <w:r w:rsidRPr="005315F6">
        <w:t>)</w:t>
      </w:r>
      <w:r>
        <w:t>.</w:t>
      </w:r>
    </w:p>
    <w:p w:rsidR="001A7C31" w:rsidRDefault="001A7C31" w:rsidP="00BA2199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</w:p>
    <w:sectPr w:rsidR="001A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3"/>
    <w:rsid w:val="001A7C31"/>
    <w:rsid w:val="002B6B8B"/>
    <w:rsid w:val="00816F4B"/>
    <w:rsid w:val="009149B3"/>
    <w:rsid w:val="00B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2D8B"/>
  <w15:chartTrackingRefBased/>
  <w15:docId w15:val="{353ADACF-AD7A-4CEA-8938-3F76A9A0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1799</Characters>
  <Application>Microsoft Office Word</Application>
  <DocSecurity>0</DocSecurity>
  <Lines>14</Lines>
  <Paragraphs>4</Paragraphs>
  <ScaleCrop>false</ScaleCrop>
  <Company>ФГБОУ ВО "СПбГУПТД"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2023-09-07T14:30:00Z</dcterms:created>
  <dcterms:modified xsi:type="dcterms:W3CDTF">2023-09-07T14:54:00Z</dcterms:modified>
</cp:coreProperties>
</file>