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14" w:rsidRPr="00CB6D6C" w:rsidRDefault="00961F14" w:rsidP="00961F1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  <w:r w:rsidRPr="00CB6D6C">
        <w:rPr>
          <w:b/>
        </w:rPr>
        <w:t xml:space="preserve">Перечень документов, подтверждающих право на льготу учащихся </w:t>
      </w:r>
    </w:p>
    <w:p w:rsidR="005D309E" w:rsidRDefault="00961F14" w:rsidP="00961F14">
      <w:pPr>
        <w:jc w:val="center"/>
      </w:pPr>
      <w:r w:rsidRPr="00CB6D6C">
        <w:rPr>
          <w:b/>
        </w:rPr>
        <w:t>при выдаче бесплатных проездных документов</w:t>
      </w:r>
    </w:p>
    <w:p w:rsidR="00961F14" w:rsidRDefault="00961F14"/>
    <w:p w:rsidR="00961F14" w:rsidRDefault="00CC1E2B" w:rsidP="00961F14">
      <w:pPr>
        <w:autoSpaceDE w:val="0"/>
        <w:autoSpaceDN w:val="0"/>
        <w:adjustRightInd w:val="0"/>
        <w:spacing w:before="120" w:after="120" w:line="300" w:lineRule="auto"/>
        <w:ind w:firstLine="567"/>
        <w:jc w:val="both"/>
        <w:rPr>
          <w:b/>
        </w:rPr>
      </w:pPr>
      <w:r>
        <w:rPr>
          <w:b/>
        </w:rPr>
        <w:t>Категория «МС</w:t>
      </w:r>
      <w:r w:rsidR="00961F14" w:rsidRPr="0004600F">
        <w:rPr>
          <w:b/>
        </w:rPr>
        <w:t>»</w:t>
      </w:r>
    </w:p>
    <w:p w:rsidR="00961F14" w:rsidRPr="008B7386" w:rsidRDefault="00961F14" w:rsidP="00961F14">
      <w:pPr>
        <w:autoSpaceDE w:val="0"/>
        <w:autoSpaceDN w:val="0"/>
        <w:adjustRightInd w:val="0"/>
        <w:spacing w:before="120" w:after="120" w:line="360" w:lineRule="auto"/>
        <w:ind w:firstLine="567"/>
        <w:jc w:val="both"/>
      </w:pPr>
      <w:r w:rsidRPr="008B7386">
        <w:t>1. Заявление</w:t>
      </w:r>
      <w:r>
        <w:t xml:space="preserve"> и с</w:t>
      </w:r>
      <w:r w:rsidRPr="008B7386">
        <w:t>огласие на обработку</w:t>
      </w:r>
      <w:r>
        <w:t xml:space="preserve"> персональных данных</w:t>
      </w:r>
      <w:r w:rsidRPr="008B7386">
        <w:t xml:space="preserve"> с заполненными полями и приклеенной фотографией 3</w:t>
      </w:r>
      <w:r w:rsidRPr="008B7386">
        <w:rPr>
          <w:lang w:val="en-US"/>
        </w:rPr>
        <w:t>x</w:t>
      </w:r>
      <w:r w:rsidRPr="008B7386">
        <w:t>4 см.</w:t>
      </w:r>
    </w:p>
    <w:p w:rsidR="00961F14" w:rsidRDefault="00961F14" w:rsidP="00961F14">
      <w:pPr>
        <w:autoSpaceDE w:val="0"/>
        <w:autoSpaceDN w:val="0"/>
        <w:adjustRightInd w:val="0"/>
        <w:spacing w:before="120" w:after="120" w:line="360" w:lineRule="auto"/>
        <w:ind w:firstLine="567"/>
        <w:jc w:val="both"/>
      </w:pPr>
      <w:r>
        <w:t>2</w:t>
      </w:r>
      <w:r w:rsidRPr="008B7386">
        <w:t>. Копия  стр. 2-3 паспорта РФ.</w:t>
      </w:r>
    </w:p>
    <w:p w:rsidR="00CC1E2B" w:rsidRPr="00CC1E2B" w:rsidRDefault="00DB5119" w:rsidP="00CC1E2B">
      <w:pPr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b/>
          <w:color w:val="FF0000"/>
          <w:sz w:val="30"/>
          <w:szCs w:val="30"/>
        </w:rPr>
      </w:pPr>
      <w:r>
        <w:t>3. Копия СНИЛС.</w:t>
      </w:r>
      <w:r w:rsidRPr="00DB5119">
        <w:rPr>
          <w:b/>
          <w:color w:val="FF0000"/>
          <w:sz w:val="30"/>
          <w:szCs w:val="30"/>
        </w:rPr>
        <w:t xml:space="preserve"> </w:t>
      </w:r>
    </w:p>
    <w:p w:rsidR="00CC1E2B" w:rsidRDefault="00CC1E2B" w:rsidP="00CC1E2B">
      <w:pPr>
        <w:autoSpaceDE w:val="0"/>
        <w:autoSpaceDN w:val="0"/>
        <w:adjustRightInd w:val="0"/>
        <w:spacing w:before="120" w:after="120" w:line="360" w:lineRule="auto"/>
        <w:ind w:left="567"/>
        <w:jc w:val="both"/>
      </w:pPr>
      <w:r>
        <w:t>4. Документ из органов социальной защиты Санкт-Петербурга (свидетельство многодетной семьи) и его копия.</w:t>
      </w:r>
    </w:p>
    <w:p w:rsidR="00961F14" w:rsidRPr="008B7386" w:rsidRDefault="00CC1E2B" w:rsidP="00961F14">
      <w:pPr>
        <w:autoSpaceDE w:val="0"/>
        <w:autoSpaceDN w:val="0"/>
        <w:adjustRightInd w:val="0"/>
        <w:spacing w:before="120" w:after="120" w:line="360" w:lineRule="auto"/>
        <w:ind w:firstLine="567"/>
        <w:jc w:val="both"/>
      </w:pPr>
      <w:r>
        <w:t>5</w:t>
      </w:r>
      <w:r w:rsidR="00961F14" w:rsidRPr="008B7386">
        <w:t xml:space="preserve">. Справка из </w:t>
      </w:r>
      <w:r w:rsidR="00961F14">
        <w:t>отдела кадров СПбГУПТД</w:t>
      </w:r>
      <w:r w:rsidR="00961F14" w:rsidRPr="008B7386">
        <w:t>, подтверждающая факт обучения (</w:t>
      </w:r>
      <w:r w:rsidR="00961F14" w:rsidRPr="00DB5119">
        <w:rPr>
          <w:b/>
        </w:rPr>
        <w:t>при индивидуальной подаче документов</w:t>
      </w:r>
      <w:r w:rsidR="00961F14" w:rsidRPr="008B7386">
        <w:t xml:space="preserve"> в СПб ГКУ «Организатор перево</w:t>
      </w:r>
      <w:r w:rsidR="00961F14">
        <w:t>зок»</w:t>
      </w:r>
      <w:r w:rsidR="00961F14" w:rsidRPr="008B7386">
        <w:t>).</w:t>
      </w:r>
    </w:p>
    <w:p w:rsidR="00961F14" w:rsidRPr="008B7386" w:rsidRDefault="00CC1E2B" w:rsidP="00961F14">
      <w:pPr>
        <w:autoSpaceDE w:val="0"/>
        <w:autoSpaceDN w:val="0"/>
        <w:adjustRightInd w:val="0"/>
        <w:spacing w:before="120" w:after="120" w:line="360" w:lineRule="auto"/>
        <w:ind w:firstLine="567"/>
        <w:jc w:val="both"/>
      </w:pPr>
      <w:r>
        <w:t>6</w:t>
      </w:r>
      <w:bookmarkStart w:id="0" w:name="_GoBack"/>
      <w:bookmarkEnd w:id="0"/>
      <w:r w:rsidR="00961F14" w:rsidRPr="008B7386">
        <w:t>. Документ, удостоверяющий личность законного представителя, в случае предоставления документов законным представителем (</w:t>
      </w:r>
      <w:r w:rsidR="00961F14" w:rsidRPr="00DB5119">
        <w:rPr>
          <w:b/>
        </w:rPr>
        <w:t>при индивидуальной подаче документов</w:t>
      </w:r>
      <w:r w:rsidR="00961F14" w:rsidRPr="008B7386">
        <w:t xml:space="preserve"> в  СПб ГКУ «Организатор перевозок», не через учебное заведение).</w:t>
      </w:r>
    </w:p>
    <w:p w:rsidR="00961F14" w:rsidRPr="008B7386" w:rsidRDefault="00961F14" w:rsidP="00961F14">
      <w:pPr>
        <w:spacing w:line="360" w:lineRule="auto"/>
        <w:ind w:firstLine="540"/>
        <w:jc w:val="both"/>
      </w:pPr>
    </w:p>
    <w:p w:rsidR="00961F14" w:rsidRDefault="00961F14"/>
    <w:p w:rsidR="00072266" w:rsidRDefault="00072266">
      <w:r>
        <w:t xml:space="preserve">Адрес </w:t>
      </w:r>
      <w:r w:rsidRPr="008B7386">
        <w:t>СПб ГКУ «Организатор перевозок»</w:t>
      </w:r>
      <w:r>
        <w:t>: ул. Рубинштейна, 32 (</w:t>
      </w:r>
      <w:r w:rsidRPr="005315F6">
        <w:t>с 8 до 19</w:t>
      </w:r>
      <w:r w:rsidR="00DB5119">
        <w:t>:30</w:t>
      </w:r>
      <w:r w:rsidRPr="005315F6">
        <w:t xml:space="preserve"> без выходных, тел. 57</w:t>
      </w:r>
      <w:r w:rsidR="00DB5119">
        <w:t>6</w:t>
      </w:r>
      <w:r w:rsidRPr="005315F6">
        <w:t>-</w:t>
      </w:r>
      <w:r w:rsidR="00DB5119">
        <w:t>57</w:t>
      </w:r>
      <w:r w:rsidRPr="005315F6">
        <w:t>-0</w:t>
      </w:r>
      <w:r w:rsidR="00DB5119">
        <w:t>7</w:t>
      </w:r>
      <w:r w:rsidRPr="005315F6">
        <w:t>)</w:t>
      </w:r>
      <w:r w:rsidR="00DB5119">
        <w:t>.</w:t>
      </w:r>
    </w:p>
    <w:sectPr w:rsidR="0007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20607"/>
    <w:multiLevelType w:val="hybridMultilevel"/>
    <w:tmpl w:val="EE2A71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14"/>
    <w:rsid w:val="00072266"/>
    <w:rsid w:val="005D309E"/>
    <w:rsid w:val="00961F14"/>
    <w:rsid w:val="00CC1E2B"/>
    <w:rsid w:val="00DB5119"/>
    <w:rsid w:val="00E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6B55"/>
  <w15:docId w15:val="{6F7DA66F-0D51-4C55-B6B3-E3EE2672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State University of Technology and Design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Sekim</dc:creator>
  <cp:keywords/>
  <dc:description/>
  <cp:lastModifiedBy>Sergey</cp:lastModifiedBy>
  <cp:revision>2</cp:revision>
  <dcterms:created xsi:type="dcterms:W3CDTF">2019-08-25T17:06:00Z</dcterms:created>
  <dcterms:modified xsi:type="dcterms:W3CDTF">2019-08-25T17:06:00Z</dcterms:modified>
</cp:coreProperties>
</file>