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4B" w:rsidRPr="00C7534B" w:rsidRDefault="00C7534B" w:rsidP="00C7534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53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Заявка на участие в конференции</w:t>
      </w:r>
      <w:bookmarkStart w:id="0" w:name="_GoBack"/>
      <w:bookmarkEnd w:id="0"/>
    </w:p>
    <w:p w:rsidR="00C7534B" w:rsidRPr="00C7534B" w:rsidRDefault="00C7534B" w:rsidP="00C7534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3118"/>
        <w:gridCol w:w="3260"/>
      </w:tblGrid>
      <w:tr w:rsidR="00C7534B" w:rsidRPr="00C7534B" w:rsidTr="00C7534B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Регистрационная форма</w:t>
            </w: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Место работы (полное наименование)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Должность, ученая степень, ученое звание (другие звания, должности, титулы)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C7534B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Студенты обязательно указывают научного руководителя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Название (тема) доклада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тел:</w:t>
            </w:r>
          </w:p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>e-mail</w:t>
            </w: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:</w:t>
            </w: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Форма участия</w:t>
            </w:r>
          </w:p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(обвести, подчеркнуть или выделить)</w:t>
            </w:r>
          </w:p>
          <w:p w:rsidR="00C7534B" w:rsidRPr="00C7534B" w:rsidRDefault="00C7534B" w:rsidP="00C7534B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C7534B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  <w:t>очная форма участия предполагает выступление на конференции с докладом</w:t>
            </w:r>
          </w:p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очное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заочное</w:t>
            </w:r>
          </w:p>
        </w:tc>
      </w:tr>
      <w:tr w:rsidR="00C7534B" w:rsidRPr="00C7534B" w:rsidTr="00C753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Адрес для пересылки материалов </w:t>
            </w:r>
          </w:p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eastAsia="ru-RU"/>
              </w:rPr>
            </w:pPr>
            <w:r w:rsidRPr="00C7534B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eastAsia="ru-RU"/>
              </w:rPr>
              <w:t>(с почтовым индексом)</w:t>
            </w:r>
          </w:p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4B" w:rsidRPr="00C7534B" w:rsidRDefault="00C7534B" w:rsidP="00C7534B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C7534B" w:rsidRPr="00C7534B" w:rsidRDefault="00C7534B" w:rsidP="00C7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19" w:rsidRDefault="00465119"/>
    <w:sectPr w:rsidR="0046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4B"/>
    <w:rsid w:val="00465119"/>
    <w:rsid w:val="00C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E9D89-1677-4426-8736-80FF5F08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2020-07-07T09:31:00Z</dcterms:created>
  <dcterms:modified xsi:type="dcterms:W3CDTF">2020-07-07T09:32:00Z</dcterms:modified>
</cp:coreProperties>
</file>