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AC" w:rsidRDefault="000E79AC" w:rsidP="000E7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9AC">
        <w:rPr>
          <w:rFonts w:ascii="Times New Roman" w:hAnsi="Times New Roman" w:cs="Times New Roman"/>
          <w:b/>
          <w:sz w:val="28"/>
          <w:szCs w:val="28"/>
        </w:rPr>
        <w:t>ЗАЯВКА НА УЧАСТИЕ В КОНФЕРЕНЦИИ «МОДА И ДИЗАЙН: ИСТОРИЧЕСКИЙ ОПЫТ – НОВЫЕ ТЕХНОЛОГИИ» – 2024»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672"/>
        <w:gridCol w:w="5955"/>
      </w:tblGrid>
      <w:tr w:rsidR="000423FC" w:rsidTr="007C0DDE">
        <w:tc>
          <w:tcPr>
            <w:tcW w:w="4672" w:type="dxa"/>
          </w:tcPr>
          <w:p w:rsidR="000423FC" w:rsidRPr="000E79AC" w:rsidRDefault="000423FC" w:rsidP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на русском языке</w:t>
            </w:r>
          </w:p>
        </w:tc>
        <w:tc>
          <w:tcPr>
            <w:tcW w:w="5955" w:type="dxa"/>
          </w:tcPr>
          <w:p w:rsidR="000423FC" w:rsidRPr="000E79AC" w:rsidRDefault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FC" w:rsidTr="007C0DDE">
        <w:tc>
          <w:tcPr>
            <w:tcW w:w="4672" w:type="dxa"/>
          </w:tcPr>
          <w:p w:rsidR="000423FC" w:rsidRPr="000E79AC" w:rsidRDefault="000423FC" w:rsidP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на английском языке</w:t>
            </w:r>
          </w:p>
        </w:tc>
        <w:tc>
          <w:tcPr>
            <w:tcW w:w="5955" w:type="dxa"/>
          </w:tcPr>
          <w:p w:rsidR="000423FC" w:rsidRPr="000E79AC" w:rsidRDefault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FC" w:rsidTr="007C0DDE">
        <w:tc>
          <w:tcPr>
            <w:tcW w:w="4672" w:type="dxa"/>
          </w:tcPr>
          <w:p w:rsidR="000423FC" w:rsidRPr="000E79AC" w:rsidRDefault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Должность и место работы (полностью) на русском языке</w:t>
            </w:r>
          </w:p>
        </w:tc>
        <w:tc>
          <w:tcPr>
            <w:tcW w:w="5955" w:type="dxa"/>
          </w:tcPr>
          <w:p w:rsidR="000423FC" w:rsidRPr="000E79AC" w:rsidRDefault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FC" w:rsidTr="007C0DDE">
        <w:tc>
          <w:tcPr>
            <w:tcW w:w="4672" w:type="dxa"/>
          </w:tcPr>
          <w:p w:rsidR="000423FC" w:rsidRPr="000E79AC" w:rsidRDefault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Должность и место работы (полностью) на английском языке</w:t>
            </w:r>
          </w:p>
        </w:tc>
        <w:tc>
          <w:tcPr>
            <w:tcW w:w="5955" w:type="dxa"/>
          </w:tcPr>
          <w:p w:rsidR="000423FC" w:rsidRPr="000E79AC" w:rsidRDefault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FC" w:rsidTr="007C0DDE">
        <w:tc>
          <w:tcPr>
            <w:tcW w:w="4672" w:type="dxa"/>
          </w:tcPr>
          <w:p w:rsidR="000E79AC" w:rsidRPr="000E79AC" w:rsidRDefault="000423FC" w:rsidP="003A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 на русском языке</w:t>
            </w:r>
          </w:p>
        </w:tc>
        <w:tc>
          <w:tcPr>
            <w:tcW w:w="5955" w:type="dxa"/>
          </w:tcPr>
          <w:p w:rsidR="000423FC" w:rsidRPr="000E79AC" w:rsidRDefault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FC" w:rsidTr="007C0DDE">
        <w:tc>
          <w:tcPr>
            <w:tcW w:w="4672" w:type="dxa"/>
          </w:tcPr>
          <w:p w:rsidR="000423FC" w:rsidRDefault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  <w:p w:rsidR="000E79AC" w:rsidRPr="000E79AC" w:rsidRDefault="000E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0423FC" w:rsidRPr="000E79AC" w:rsidRDefault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FC" w:rsidTr="007C0DDE">
        <w:tc>
          <w:tcPr>
            <w:tcW w:w="4672" w:type="dxa"/>
          </w:tcPr>
          <w:p w:rsidR="000423FC" w:rsidRDefault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  <w:p w:rsidR="000E79AC" w:rsidRPr="000E79AC" w:rsidRDefault="000E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0423FC" w:rsidRPr="000E79AC" w:rsidRDefault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9E" w:rsidTr="007C0DDE">
        <w:tc>
          <w:tcPr>
            <w:tcW w:w="4672" w:type="dxa"/>
          </w:tcPr>
          <w:p w:rsidR="0071109E" w:rsidRDefault="0071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 автора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 наличии</w:t>
            </w:r>
          </w:p>
          <w:p w:rsidR="003A16D4" w:rsidRPr="0071109E" w:rsidRDefault="003A1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71109E" w:rsidRPr="000E79AC" w:rsidRDefault="00711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FC" w:rsidTr="007C0DDE">
        <w:tc>
          <w:tcPr>
            <w:tcW w:w="4672" w:type="dxa"/>
          </w:tcPr>
          <w:p w:rsidR="000E79AC" w:rsidRPr="000E79AC" w:rsidRDefault="003A16D4" w:rsidP="007C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публикации (</w:t>
            </w:r>
            <w:r w:rsidR="000423FC" w:rsidRPr="000E79AC">
              <w:rPr>
                <w:rFonts w:ascii="Times New Roman" w:hAnsi="Times New Roman" w:cs="Times New Roman"/>
                <w:sz w:val="28"/>
                <w:szCs w:val="28"/>
              </w:rPr>
              <w:t>доклада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55" w:type="dxa"/>
          </w:tcPr>
          <w:p w:rsidR="000423FC" w:rsidRPr="000E79AC" w:rsidRDefault="0004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2DB" w:rsidTr="007C0DDE">
        <w:tc>
          <w:tcPr>
            <w:tcW w:w="4672" w:type="dxa"/>
          </w:tcPr>
          <w:p w:rsidR="009022DB" w:rsidRPr="009022DB" w:rsidRDefault="009022DB" w:rsidP="0090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DB">
              <w:rPr>
                <w:rFonts w:ascii="Times New Roman" w:hAnsi="Times New Roman" w:cs="Times New Roman"/>
                <w:sz w:val="28"/>
                <w:szCs w:val="28"/>
              </w:rPr>
              <w:t>Название секции:</w:t>
            </w:r>
          </w:p>
          <w:p w:rsidR="003A16D4" w:rsidRDefault="003A16D4" w:rsidP="003A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(выберите один вариант)</w:t>
            </w:r>
          </w:p>
          <w:p w:rsidR="003A16D4" w:rsidRPr="000E79AC" w:rsidRDefault="003A16D4" w:rsidP="0090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3A16D4" w:rsidRDefault="003A16D4" w:rsidP="003A1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6D4" w:rsidRP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16D4">
              <w:rPr>
                <w:rFonts w:ascii="Times New Roman" w:hAnsi="Times New Roman" w:cs="Times New Roman"/>
                <w:sz w:val="24"/>
                <w:szCs w:val="24"/>
              </w:rPr>
              <w:t>. Костюм в исторической перспективе</w:t>
            </w:r>
          </w:p>
          <w:p w:rsidR="003A16D4" w:rsidRP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D4">
              <w:rPr>
                <w:rFonts w:ascii="Times New Roman" w:hAnsi="Times New Roman" w:cs="Times New Roman"/>
                <w:sz w:val="24"/>
                <w:szCs w:val="24"/>
              </w:rPr>
              <w:t>2. Реконструкция и реставрация исторического костюма</w:t>
            </w:r>
          </w:p>
          <w:p w:rsidR="003A16D4" w:rsidRP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D4">
              <w:rPr>
                <w:rFonts w:ascii="Times New Roman" w:hAnsi="Times New Roman" w:cs="Times New Roman"/>
                <w:sz w:val="24"/>
                <w:szCs w:val="24"/>
              </w:rPr>
              <w:t>3. Традиционный костюм народов России и стран Ближнего Зарубежья</w:t>
            </w:r>
          </w:p>
          <w:p w:rsidR="003A16D4" w:rsidRP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D4">
              <w:rPr>
                <w:rFonts w:ascii="Times New Roman" w:hAnsi="Times New Roman" w:cs="Times New Roman"/>
                <w:sz w:val="24"/>
                <w:szCs w:val="24"/>
              </w:rPr>
              <w:t>4. Дизайн костюма и мода в контексте новой эстетики</w:t>
            </w:r>
          </w:p>
          <w:p w:rsidR="003A16D4" w:rsidRP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D4">
              <w:rPr>
                <w:rFonts w:ascii="Times New Roman" w:hAnsi="Times New Roman" w:cs="Times New Roman"/>
                <w:sz w:val="24"/>
                <w:szCs w:val="24"/>
              </w:rPr>
              <w:t>5. Текстильные традиции и новейшие технологии</w:t>
            </w:r>
          </w:p>
          <w:p w:rsidR="003A16D4" w:rsidRP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F77A0" w:rsidRPr="00BC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D02">
              <w:rPr>
                <w:rFonts w:ascii="Times New Roman" w:hAnsi="Times New Roman" w:cs="Times New Roman"/>
                <w:sz w:val="24"/>
                <w:szCs w:val="24"/>
              </w:rPr>
              <w:t>Социальные роли костюма в зеркале истории (возраст, статус, престиж)</w:t>
            </w:r>
          </w:p>
          <w:p w:rsidR="003A16D4" w:rsidRP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D4">
              <w:rPr>
                <w:rFonts w:ascii="Times New Roman" w:hAnsi="Times New Roman" w:cs="Times New Roman"/>
                <w:sz w:val="24"/>
                <w:szCs w:val="24"/>
              </w:rPr>
              <w:t>7.  Массовая культура в системе информационного общества</w:t>
            </w:r>
          </w:p>
          <w:p w:rsidR="009022DB" w:rsidRP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D4">
              <w:rPr>
                <w:rFonts w:ascii="Times New Roman" w:hAnsi="Times New Roman" w:cs="Times New Roman"/>
                <w:sz w:val="24"/>
                <w:szCs w:val="24"/>
              </w:rPr>
              <w:t>8. Куклы и манекены: история и современность</w:t>
            </w:r>
          </w:p>
          <w:p w:rsidR="003A16D4" w:rsidRP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D4">
              <w:rPr>
                <w:rFonts w:ascii="Times New Roman" w:hAnsi="Times New Roman" w:cs="Times New Roman"/>
                <w:sz w:val="24"/>
                <w:szCs w:val="24"/>
              </w:rPr>
              <w:t>9. Декоративное оформление интерьера в контексте предметно-художественной среды</w:t>
            </w:r>
          </w:p>
          <w:p w:rsid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D4">
              <w:rPr>
                <w:rFonts w:ascii="Times New Roman" w:hAnsi="Times New Roman" w:cs="Times New Roman"/>
                <w:sz w:val="24"/>
                <w:szCs w:val="24"/>
              </w:rPr>
              <w:t>10. Методики преподавания в профессиональной подготовке дизайнеров, искусствоведов, кураторов экспозиций костюма</w:t>
            </w:r>
          </w:p>
          <w:p w:rsidR="003A16D4" w:rsidRP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3FC" w:rsidTr="007C0DDE">
        <w:tc>
          <w:tcPr>
            <w:tcW w:w="4672" w:type="dxa"/>
          </w:tcPr>
          <w:p w:rsidR="000423FC" w:rsidRPr="000E79AC" w:rsidRDefault="000423FC" w:rsidP="000423FC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Форма участия:</w:t>
            </w:r>
          </w:p>
          <w:p w:rsidR="000423FC" w:rsidRPr="000E79AC" w:rsidRDefault="003A16D4" w:rsidP="000423FC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16D4">
              <w:rPr>
                <w:rFonts w:ascii="Times New Roman" w:hAnsi="Times New Roman" w:cs="Times New Roman"/>
                <w:sz w:val="28"/>
                <w:szCs w:val="28"/>
              </w:rPr>
              <w:t>(выберите один вариант)</w:t>
            </w:r>
          </w:p>
        </w:tc>
        <w:tc>
          <w:tcPr>
            <w:tcW w:w="5955" w:type="dxa"/>
          </w:tcPr>
          <w:p w:rsidR="003A16D4" w:rsidRP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D4">
              <w:rPr>
                <w:rFonts w:ascii="Times New Roman" w:hAnsi="Times New Roman" w:cs="Times New Roman"/>
                <w:sz w:val="24"/>
                <w:szCs w:val="24"/>
              </w:rPr>
              <w:t>1. Заочная (публикация)</w:t>
            </w:r>
          </w:p>
          <w:p w:rsidR="003A16D4" w:rsidRPr="003A16D4" w:rsidRDefault="003A16D4" w:rsidP="003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D4">
              <w:rPr>
                <w:rFonts w:ascii="Times New Roman" w:hAnsi="Times New Roman" w:cs="Times New Roman"/>
                <w:sz w:val="24"/>
                <w:szCs w:val="24"/>
              </w:rPr>
              <w:t>2. Очная слушателем (публикация + посещение мероприятий без доклада)</w:t>
            </w:r>
          </w:p>
          <w:p w:rsidR="000423FC" w:rsidRPr="000E79AC" w:rsidRDefault="003A16D4" w:rsidP="003A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6D4">
              <w:rPr>
                <w:rFonts w:ascii="Times New Roman" w:hAnsi="Times New Roman" w:cs="Times New Roman"/>
                <w:sz w:val="24"/>
                <w:szCs w:val="24"/>
              </w:rPr>
              <w:t>3. Очная (публикация + посещение мероприятий конференции + выступление с докладом)</w:t>
            </w:r>
          </w:p>
        </w:tc>
      </w:tr>
      <w:tr w:rsidR="000423FC" w:rsidTr="007C0DDE">
        <w:tc>
          <w:tcPr>
            <w:tcW w:w="4672" w:type="dxa"/>
          </w:tcPr>
          <w:p w:rsidR="000423FC" w:rsidRPr="000E79AC" w:rsidRDefault="003A16D4" w:rsidP="00BC1D02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Интересует ли </w:t>
            </w:r>
            <w:r w:rsidR="003D634E">
              <w:rPr>
                <w:rFonts w:ascii="Times New Roman" w:hAnsi="Times New Roman" w:cs="Times New Roman"/>
                <w:sz w:val="28"/>
                <w:szCs w:val="28"/>
              </w:rPr>
              <w:t xml:space="preserve">Вас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23FC" w:rsidRPr="000E79AC">
              <w:rPr>
                <w:rFonts w:ascii="Times New Roman" w:hAnsi="Times New Roman" w:cs="Times New Roman"/>
                <w:sz w:val="28"/>
                <w:szCs w:val="28"/>
              </w:rPr>
              <w:t>частие в программе повышения квалификации «</w:t>
            </w:r>
            <w:r w:rsidR="009022DB" w:rsidRPr="009022DB">
              <w:rPr>
                <w:rFonts w:ascii="Times New Roman" w:hAnsi="Times New Roman" w:cs="Times New Roman"/>
                <w:sz w:val="28"/>
                <w:szCs w:val="28"/>
              </w:rPr>
              <w:t>Эпоха, стиль, костюм: мода в контексте современности</w:t>
            </w:r>
            <w:r w:rsidR="009022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634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0423FC" w:rsidRPr="000E79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5955" w:type="dxa"/>
          </w:tcPr>
          <w:p w:rsidR="00BC1D02" w:rsidRDefault="00BC1D02" w:rsidP="00BC1D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FC" w:rsidRPr="00BC1D02" w:rsidRDefault="000E79AC" w:rsidP="003D63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9022DB" w:rsidRPr="00BC1D02">
              <w:rPr>
                <w:rFonts w:ascii="Times New Roman" w:hAnsi="Times New Roman" w:cs="Times New Roman"/>
                <w:sz w:val="24"/>
                <w:szCs w:val="24"/>
              </w:rPr>
              <w:t>, хочу получить информационное письмо</w:t>
            </w:r>
          </w:p>
          <w:p w:rsidR="000E79AC" w:rsidRPr="003D634E" w:rsidRDefault="000E79AC" w:rsidP="003D634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C1D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79AC" w:rsidTr="007C0DDE">
        <w:tc>
          <w:tcPr>
            <w:tcW w:w="10627" w:type="dxa"/>
            <w:gridSpan w:val="2"/>
          </w:tcPr>
          <w:p w:rsidR="003A16D4" w:rsidRDefault="000E79AC" w:rsidP="000E7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</w:t>
            </w:r>
          </w:p>
          <w:p w:rsidR="000E79AC" w:rsidRDefault="000E79AC" w:rsidP="003A1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соавторе</w:t>
            </w:r>
          </w:p>
          <w:p w:rsidR="003A16D4" w:rsidRPr="000E79AC" w:rsidRDefault="003A16D4" w:rsidP="000E7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9AC" w:rsidTr="007C0DDE">
        <w:tc>
          <w:tcPr>
            <w:tcW w:w="4672" w:type="dxa"/>
          </w:tcPr>
          <w:p w:rsidR="000E79AC" w:rsidRPr="000E79AC" w:rsidRDefault="000E79AC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на русском языке</w:t>
            </w:r>
          </w:p>
        </w:tc>
        <w:tc>
          <w:tcPr>
            <w:tcW w:w="5955" w:type="dxa"/>
          </w:tcPr>
          <w:p w:rsidR="000E79AC" w:rsidRPr="000E79AC" w:rsidRDefault="000E79AC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9AC" w:rsidTr="007C0DDE">
        <w:tc>
          <w:tcPr>
            <w:tcW w:w="4672" w:type="dxa"/>
          </w:tcPr>
          <w:p w:rsidR="000E79AC" w:rsidRPr="000E79AC" w:rsidRDefault="000E79AC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на английском языке</w:t>
            </w:r>
          </w:p>
        </w:tc>
        <w:tc>
          <w:tcPr>
            <w:tcW w:w="5955" w:type="dxa"/>
          </w:tcPr>
          <w:p w:rsidR="000E79AC" w:rsidRPr="000E79AC" w:rsidRDefault="000E79AC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9AC" w:rsidTr="007C0DDE">
        <w:tc>
          <w:tcPr>
            <w:tcW w:w="4672" w:type="dxa"/>
          </w:tcPr>
          <w:p w:rsidR="000E79AC" w:rsidRPr="000E79AC" w:rsidRDefault="000E79AC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Должность и место работы (полностью) на русском языке</w:t>
            </w:r>
          </w:p>
        </w:tc>
        <w:tc>
          <w:tcPr>
            <w:tcW w:w="5955" w:type="dxa"/>
          </w:tcPr>
          <w:p w:rsidR="000E79AC" w:rsidRPr="000E79AC" w:rsidRDefault="000E79AC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9AC" w:rsidTr="007C0DDE">
        <w:tc>
          <w:tcPr>
            <w:tcW w:w="4672" w:type="dxa"/>
          </w:tcPr>
          <w:p w:rsidR="000E79AC" w:rsidRPr="000E79AC" w:rsidRDefault="000E79AC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Должность и место работы (полностью) на английском языке</w:t>
            </w:r>
          </w:p>
        </w:tc>
        <w:tc>
          <w:tcPr>
            <w:tcW w:w="5955" w:type="dxa"/>
          </w:tcPr>
          <w:p w:rsidR="000E79AC" w:rsidRPr="000E79AC" w:rsidRDefault="000E79AC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9AC" w:rsidTr="007C0DDE">
        <w:tc>
          <w:tcPr>
            <w:tcW w:w="4672" w:type="dxa"/>
          </w:tcPr>
          <w:p w:rsidR="000E79AC" w:rsidRPr="000E79AC" w:rsidRDefault="000E79AC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 на русском языке</w:t>
            </w:r>
          </w:p>
        </w:tc>
        <w:tc>
          <w:tcPr>
            <w:tcW w:w="5955" w:type="dxa"/>
          </w:tcPr>
          <w:p w:rsidR="000E79AC" w:rsidRPr="000E79AC" w:rsidRDefault="000E79AC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9AC" w:rsidTr="007C0DDE">
        <w:tc>
          <w:tcPr>
            <w:tcW w:w="4672" w:type="dxa"/>
          </w:tcPr>
          <w:p w:rsidR="000E79AC" w:rsidRPr="000E79AC" w:rsidRDefault="000E79AC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5955" w:type="dxa"/>
          </w:tcPr>
          <w:p w:rsidR="000E79AC" w:rsidRPr="000E79AC" w:rsidRDefault="000E79AC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9AC" w:rsidTr="007C0DDE">
        <w:tc>
          <w:tcPr>
            <w:tcW w:w="4672" w:type="dxa"/>
          </w:tcPr>
          <w:p w:rsidR="000E79AC" w:rsidRPr="000E79AC" w:rsidRDefault="000E79AC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5955" w:type="dxa"/>
          </w:tcPr>
          <w:p w:rsidR="000E79AC" w:rsidRPr="000E79AC" w:rsidRDefault="000E79AC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9E" w:rsidTr="007C0DDE">
        <w:tc>
          <w:tcPr>
            <w:tcW w:w="4672" w:type="dxa"/>
          </w:tcPr>
          <w:p w:rsidR="0071109E" w:rsidRPr="000E79AC" w:rsidRDefault="0071109E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09E">
              <w:rPr>
                <w:rFonts w:ascii="Times New Roman" w:hAnsi="Times New Roman" w:cs="Times New Roman"/>
                <w:sz w:val="28"/>
                <w:szCs w:val="28"/>
              </w:rPr>
              <w:t>SPIN код автора на сайте elibrary.ru, при наличии</w:t>
            </w:r>
          </w:p>
        </w:tc>
        <w:tc>
          <w:tcPr>
            <w:tcW w:w="5955" w:type="dxa"/>
          </w:tcPr>
          <w:p w:rsidR="0071109E" w:rsidRPr="000E79AC" w:rsidRDefault="0071109E" w:rsidP="004D1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9AC" w:rsidTr="007C0DDE">
        <w:tc>
          <w:tcPr>
            <w:tcW w:w="4672" w:type="dxa"/>
          </w:tcPr>
          <w:p w:rsidR="000E79AC" w:rsidRPr="000E79AC" w:rsidRDefault="003A16D4" w:rsidP="004D1F69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16D4">
              <w:rPr>
                <w:rFonts w:ascii="Times New Roman" w:hAnsi="Times New Roman" w:cs="Times New Roman"/>
                <w:sz w:val="28"/>
                <w:szCs w:val="28"/>
              </w:rPr>
              <w:t xml:space="preserve">Интересует ли </w:t>
            </w:r>
            <w:r w:rsidR="003D634E">
              <w:rPr>
                <w:rFonts w:ascii="Times New Roman" w:hAnsi="Times New Roman" w:cs="Times New Roman"/>
                <w:sz w:val="28"/>
                <w:szCs w:val="28"/>
              </w:rPr>
              <w:t xml:space="preserve">Вас </w:t>
            </w:r>
            <w:r w:rsidRPr="003A16D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программе повышения квалификации «Эпоха, стиль, костюм: </w:t>
            </w:r>
            <w:r w:rsidR="003D634E">
              <w:rPr>
                <w:rFonts w:ascii="Times New Roman" w:hAnsi="Times New Roman" w:cs="Times New Roman"/>
                <w:sz w:val="28"/>
                <w:szCs w:val="28"/>
              </w:rPr>
              <w:t>мода в контексте современности»?</w:t>
            </w:r>
            <w:r w:rsidRPr="003A16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5955" w:type="dxa"/>
          </w:tcPr>
          <w:p w:rsidR="000E79AC" w:rsidRPr="003D634E" w:rsidRDefault="000E79AC" w:rsidP="009022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3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9022DB" w:rsidRPr="003D634E">
              <w:rPr>
                <w:rFonts w:ascii="Times New Roman" w:hAnsi="Times New Roman" w:cs="Times New Roman"/>
                <w:sz w:val="24"/>
                <w:szCs w:val="24"/>
              </w:rPr>
              <w:t>, хочу получить информационное письмо</w:t>
            </w:r>
          </w:p>
          <w:p w:rsidR="000E79AC" w:rsidRPr="003D634E" w:rsidRDefault="000E79AC" w:rsidP="000E79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3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022DB" w:rsidRPr="000E79AC" w:rsidRDefault="009022DB" w:rsidP="003A16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34E" w:rsidRDefault="003D634E" w:rsidP="007110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109E" w:rsidRPr="0071109E" w:rsidRDefault="0071109E" w:rsidP="007110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09E">
        <w:rPr>
          <w:rFonts w:ascii="Times New Roman" w:hAnsi="Times New Roman" w:cs="Times New Roman"/>
          <w:sz w:val="24"/>
          <w:szCs w:val="24"/>
        </w:rPr>
        <w:t>Заполненная и отправленная в адрес Оргкомитета конференции «Мода и дизайн: исторический опыт – новые технологии» заявка подтверждает мое согласие на обработку моих персональных данных в соответствии с Федеральным законом №152-ФЗ «О персональных данных» от 27.07.2006 года и № 266-ФЗ от 14.07.2022 года и свидетельствует, что, давая такое согласие, я действую свободно, по своей воле и в своих интересах. Согласие на обработку персональных данных (имя, фамилия, отчество; адрес электронной почты; телефон) дается мной в целях получения информации о подг</w:t>
      </w:r>
      <w:r w:rsidR="00A6705A">
        <w:rPr>
          <w:rFonts w:ascii="Times New Roman" w:hAnsi="Times New Roman" w:cs="Times New Roman"/>
          <w:sz w:val="24"/>
          <w:szCs w:val="24"/>
        </w:rPr>
        <w:t>отовке и проведении конференции,</w:t>
      </w:r>
      <w:r w:rsidR="00A6705A" w:rsidRPr="00A6705A">
        <w:t xml:space="preserve"> </w:t>
      </w:r>
      <w:r w:rsidR="00A6705A" w:rsidRPr="00A6705A">
        <w:rPr>
          <w:rFonts w:ascii="Times New Roman" w:hAnsi="Times New Roman" w:cs="Times New Roman"/>
          <w:sz w:val="24"/>
          <w:szCs w:val="24"/>
        </w:rPr>
        <w:t xml:space="preserve">публикации в сборнике конференции. </w:t>
      </w:r>
      <w:r w:rsidRPr="0071109E">
        <w:rPr>
          <w:rFonts w:ascii="Times New Roman" w:hAnsi="Times New Roman" w:cs="Times New Roman"/>
          <w:sz w:val="24"/>
          <w:szCs w:val="24"/>
        </w:rPr>
        <w:t xml:space="preserve"> Согласие дано для совершения следующих действий с моими персональными данными с использованием средств автоматизации и/или без использования таких средств: сбор, запись, систематизация, накопление, хранение, уточнение (обновление, изменение), предоставление, доступ, использование, уничтожение. Настоящее согласие на обработку персональных данных может быть отозвано мною посредством направления соответствующего уведомления на электронный адрес icm.sutd@gmail.com. В случае отзыва мною согласия на обработку персональных данных Оргкомитет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27.06.2006 г.</w:t>
      </w:r>
    </w:p>
    <w:p w:rsidR="000E79AC" w:rsidRPr="000E79AC" w:rsidRDefault="000E79AC" w:rsidP="007C0DD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E79AC">
        <w:rPr>
          <w:rFonts w:ascii="Times New Roman" w:hAnsi="Times New Roman" w:cs="Times New Roman"/>
          <w:sz w:val="28"/>
          <w:szCs w:val="28"/>
        </w:rPr>
        <w:t xml:space="preserve">ЗАЯВКУ, ТЕКСТ ПУБЛИКАЦИИ и СПРАВКУ ИЗ СИСТЕМЫ </w:t>
      </w:r>
      <w:proofErr w:type="gramStart"/>
      <w:r w:rsidRPr="000E79AC">
        <w:rPr>
          <w:rFonts w:ascii="Times New Roman" w:hAnsi="Times New Roman" w:cs="Times New Roman"/>
          <w:sz w:val="28"/>
          <w:szCs w:val="28"/>
        </w:rPr>
        <w:t>АНТИПЛАГИАТ  НЕОБХОДИМО</w:t>
      </w:r>
      <w:proofErr w:type="gramEnd"/>
      <w:r w:rsidRPr="000E79AC">
        <w:rPr>
          <w:rFonts w:ascii="Times New Roman" w:hAnsi="Times New Roman" w:cs="Times New Roman"/>
          <w:sz w:val="28"/>
          <w:szCs w:val="28"/>
        </w:rPr>
        <w:t xml:space="preserve"> ОТПРАВИТЬ НА АДРЕС:</w:t>
      </w:r>
    </w:p>
    <w:p w:rsidR="000E79AC" w:rsidRPr="000E79AC" w:rsidRDefault="000E79AC" w:rsidP="007C0DDE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9AC">
        <w:rPr>
          <w:rFonts w:ascii="Times New Roman" w:hAnsi="Times New Roman" w:cs="Times New Roman"/>
          <w:sz w:val="28"/>
          <w:szCs w:val="28"/>
        </w:rPr>
        <w:t>icm.sutd@gmail.com до 01 февраля 202</w:t>
      </w:r>
      <w:r w:rsidR="009022DB">
        <w:rPr>
          <w:rFonts w:ascii="Times New Roman" w:hAnsi="Times New Roman" w:cs="Times New Roman"/>
          <w:sz w:val="28"/>
          <w:szCs w:val="28"/>
        </w:rPr>
        <w:t>4</w:t>
      </w:r>
      <w:r w:rsidRPr="000E79A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22DB" w:rsidRPr="007C0DDE" w:rsidRDefault="009022DB" w:rsidP="007C0DDE">
      <w:pPr>
        <w:pStyle w:val="a5"/>
        <w:rPr>
          <w:rFonts w:ascii="Times New Roman" w:hAnsi="Times New Roman" w:cs="Times New Roman"/>
          <w:sz w:val="28"/>
          <w:szCs w:val="28"/>
        </w:rPr>
      </w:pPr>
      <w:r w:rsidRPr="007C0DDE">
        <w:rPr>
          <w:rFonts w:ascii="Times New Roman" w:hAnsi="Times New Roman" w:cs="Times New Roman"/>
          <w:sz w:val="28"/>
          <w:szCs w:val="28"/>
        </w:rPr>
        <w:t xml:space="preserve">Названия файлов: </w:t>
      </w:r>
    </w:p>
    <w:p w:rsidR="009022DB" w:rsidRPr="007C0DDE" w:rsidRDefault="009022DB" w:rsidP="007C0DDE">
      <w:pPr>
        <w:pStyle w:val="a5"/>
        <w:rPr>
          <w:rFonts w:ascii="Times New Roman" w:hAnsi="Times New Roman" w:cs="Times New Roman"/>
          <w:sz w:val="28"/>
          <w:szCs w:val="28"/>
        </w:rPr>
      </w:pPr>
      <w:r w:rsidRPr="007C0DDE">
        <w:rPr>
          <w:rFonts w:ascii="Times New Roman" w:hAnsi="Times New Roman" w:cs="Times New Roman"/>
          <w:sz w:val="28"/>
          <w:szCs w:val="28"/>
        </w:rPr>
        <w:t xml:space="preserve">Фамилия </w:t>
      </w:r>
      <w:proofErr w:type="spellStart"/>
      <w:r w:rsidRPr="007C0DDE">
        <w:rPr>
          <w:rFonts w:ascii="Times New Roman" w:hAnsi="Times New Roman" w:cs="Times New Roman"/>
          <w:sz w:val="28"/>
          <w:szCs w:val="28"/>
        </w:rPr>
        <w:t>ИО</w:t>
      </w:r>
      <w:r w:rsidR="007C0DDE">
        <w:rPr>
          <w:rFonts w:ascii="Times New Roman" w:hAnsi="Times New Roman" w:cs="Times New Roman"/>
          <w:sz w:val="28"/>
          <w:szCs w:val="28"/>
        </w:rPr>
        <w:t>_заявка</w:t>
      </w:r>
      <w:proofErr w:type="spellEnd"/>
      <w:r w:rsidR="000E79AC" w:rsidRPr="007C0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2DB" w:rsidRPr="007C0DDE" w:rsidRDefault="009022DB" w:rsidP="007C0DDE">
      <w:pPr>
        <w:pStyle w:val="a5"/>
        <w:rPr>
          <w:rFonts w:ascii="Times New Roman" w:hAnsi="Times New Roman" w:cs="Times New Roman"/>
          <w:sz w:val="28"/>
          <w:szCs w:val="28"/>
        </w:rPr>
      </w:pPr>
      <w:r w:rsidRPr="007C0DDE">
        <w:rPr>
          <w:rFonts w:ascii="Times New Roman" w:hAnsi="Times New Roman" w:cs="Times New Roman"/>
          <w:sz w:val="28"/>
          <w:szCs w:val="28"/>
        </w:rPr>
        <w:t xml:space="preserve">Фамилия </w:t>
      </w:r>
      <w:proofErr w:type="spellStart"/>
      <w:r w:rsidRPr="007C0DDE">
        <w:rPr>
          <w:rFonts w:ascii="Times New Roman" w:hAnsi="Times New Roman" w:cs="Times New Roman"/>
          <w:sz w:val="28"/>
          <w:szCs w:val="28"/>
        </w:rPr>
        <w:t>ИО</w:t>
      </w:r>
      <w:r w:rsidR="007C0DDE">
        <w:rPr>
          <w:rFonts w:ascii="Times New Roman" w:hAnsi="Times New Roman" w:cs="Times New Roman"/>
          <w:sz w:val="28"/>
          <w:szCs w:val="28"/>
        </w:rPr>
        <w:t>_Первое</w:t>
      </w:r>
      <w:proofErr w:type="spellEnd"/>
      <w:r w:rsidR="007C0DDE">
        <w:rPr>
          <w:rFonts w:ascii="Times New Roman" w:hAnsi="Times New Roman" w:cs="Times New Roman"/>
          <w:sz w:val="28"/>
          <w:szCs w:val="28"/>
        </w:rPr>
        <w:t xml:space="preserve"> слово названия статьи</w:t>
      </w:r>
    </w:p>
    <w:p w:rsidR="003D209B" w:rsidRPr="000E79AC" w:rsidRDefault="009022DB" w:rsidP="007C0DDE">
      <w:pPr>
        <w:pStyle w:val="a5"/>
      </w:pPr>
      <w:r w:rsidRPr="007C0DDE">
        <w:rPr>
          <w:rFonts w:ascii="Times New Roman" w:hAnsi="Times New Roman" w:cs="Times New Roman"/>
          <w:sz w:val="28"/>
          <w:szCs w:val="28"/>
        </w:rPr>
        <w:t xml:space="preserve">Фамилия </w:t>
      </w:r>
      <w:proofErr w:type="spellStart"/>
      <w:r w:rsidRPr="007C0DDE">
        <w:rPr>
          <w:rFonts w:ascii="Times New Roman" w:hAnsi="Times New Roman" w:cs="Times New Roman"/>
          <w:sz w:val="28"/>
          <w:szCs w:val="28"/>
        </w:rPr>
        <w:t>ИО</w:t>
      </w:r>
      <w:r w:rsidR="000E79AC" w:rsidRPr="007C0DDE">
        <w:rPr>
          <w:rFonts w:ascii="Times New Roman" w:hAnsi="Times New Roman" w:cs="Times New Roman"/>
          <w:sz w:val="28"/>
          <w:szCs w:val="28"/>
        </w:rPr>
        <w:t>_антиплагиат</w:t>
      </w:r>
      <w:bookmarkStart w:id="0" w:name="_GoBack"/>
      <w:bookmarkEnd w:id="0"/>
      <w:proofErr w:type="spellEnd"/>
    </w:p>
    <w:sectPr w:rsidR="003D209B" w:rsidRPr="000E79AC" w:rsidSect="007C0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27F0"/>
    <w:multiLevelType w:val="hybridMultilevel"/>
    <w:tmpl w:val="0472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B7203"/>
    <w:multiLevelType w:val="hybridMultilevel"/>
    <w:tmpl w:val="0472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2101C"/>
    <w:multiLevelType w:val="hybridMultilevel"/>
    <w:tmpl w:val="206A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A3"/>
    <w:rsid w:val="000423FC"/>
    <w:rsid w:val="000E79AC"/>
    <w:rsid w:val="003A16D4"/>
    <w:rsid w:val="003D209B"/>
    <w:rsid w:val="003D634E"/>
    <w:rsid w:val="0071109E"/>
    <w:rsid w:val="007C0DDE"/>
    <w:rsid w:val="009022DB"/>
    <w:rsid w:val="009F77A0"/>
    <w:rsid w:val="00A6705A"/>
    <w:rsid w:val="00BC1D02"/>
    <w:rsid w:val="00D8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44E6"/>
  <w15:chartTrackingRefBased/>
  <w15:docId w15:val="{4E27C0E1-EA2B-4824-9C5B-470A58A5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9AC"/>
    <w:pPr>
      <w:ind w:left="720"/>
      <w:contextualSpacing/>
    </w:pPr>
  </w:style>
  <w:style w:type="paragraph" w:styleId="a5">
    <w:name w:val="No Spacing"/>
    <w:uiPriority w:val="1"/>
    <w:qFormat/>
    <w:rsid w:val="007C0D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"СПбГУПТД"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2023-10-26T10:42:00Z</dcterms:created>
  <dcterms:modified xsi:type="dcterms:W3CDTF">2023-11-14T11:49:00Z</dcterms:modified>
</cp:coreProperties>
</file>