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A2D5" w14:textId="2F0199BB" w:rsidR="00342460" w:rsidRDefault="00B634A0" w:rsidP="00180A2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172718" wp14:editId="4E6AD594">
            <wp:simplePos x="0" y="0"/>
            <wp:positionH relativeFrom="margin">
              <wp:posOffset>-34290</wp:posOffset>
            </wp:positionH>
            <wp:positionV relativeFrom="paragraph">
              <wp:posOffset>-62865</wp:posOffset>
            </wp:positionV>
            <wp:extent cx="944380" cy="1000125"/>
            <wp:effectExtent l="0" t="0" r="8255" b="0"/>
            <wp:wrapNone/>
            <wp:docPr id="1" name="Рисунок 1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83" cy="10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6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AC797B" wp14:editId="07CE6BD8">
            <wp:simplePos x="0" y="0"/>
            <wp:positionH relativeFrom="column">
              <wp:posOffset>5147310</wp:posOffset>
            </wp:positionH>
            <wp:positionV relativeFrom="paragraph">
              <wp:posOffset>41910</wp:posOffset>
            </wp:positionV>
            <wp:extent cx="981075" cy="514350"/>
            <wp:effectExtent l="0" t="0" r="9525" b="0"/>
            <wp:wrapNone/>
            <wp:docPr id="2" name="Рисунок 2" descr="D:\Кафедра\3.Графика\Благодарности\и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3.Графика\Благодарности\ид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60" w:rsidRPr="006849CC">
        <w:rPr>
          <w:rFonts w:ascii="Times New Roman" w:hAnsi="Times New Roman"/>
          <w:sz w:val="16"/>
          <w:szCs w:val="16"/>
        </w:rPr>
        <w:t>ФЕДЕРАЛЬНОЕ ГОСУДАРСТВЕННОЕ БЮДЖЕТНОЕ ОБРАЗОВАТЕЛЬНОЕ</w:t>
      </w:r>
    </w:p>
    <w:p w14:paraId="0113C4B0" w14:textId="77777777" w:rsidR="00342460" w:rsidRPr="006849CC" w:rsidRDefault="00342460" w:rsidP="0034246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849CC">
        <w:rPr>
          <w:rFonts w:ascii="Times New Roman" w:hAnsi="Times New Roman"/>
          <w:sz w:val="16"/>
          <w:szCs w:val="16"/>
        </w:rPr>
        <w:t>УЧРЕЖДЕНИЕ ВЫСШЕГО ОБРАЗОВАНИЯ</w:t>
      </w:r>
    </w:p>
    <w:p w14:paraId="3C07D458" w14:textId="77777777" w:rsidR="00B634A0" w:rsidRPr="009B703B" w:rsidRDefault="00342460" w:rsidP="00B634A0">
      <w:pPr>
        <w:spacing w:after="0" w:line="240" w:lineRule="auto"/>
        <w:jc w:val="center"/>
        <w:rPr>
          <w:rFonts w:ascii="Times New Roman" w:hAnsi="Times New Roman"/>
          <w:b/>
        </w:rPr>
      </w:pPr>
      <w:r w:rsidRPr="009B703B">
        <w:rPr>
          <w:rFonts w:ascii="Times New Roman" w:hAnsi="Times New Roman"/>
          <w:b/>
        </w:rPr>
        <w:t>«Санкт-Петербургский государственный</w:t>
      </w:r>
      <w:r w:rsidR="00B634A0" w:rsidRPr="009B703B">
        <w:rPr>
          <w:rFonts w:ascii="Times New Roman" w:hAnsi="Times New Roman"/>
          <w:b/>
        </w:rPr>
        <w:t xml:space="preserve"> </w:t>
      </w:r>
      <w:r w:rsidRPr="009B703B">
        <w:rPr>
          <w:rFonts w:ascii="Times New Roman" w:hAnsi="Times New Roman"/>
          <w:b/>
        </w:rPr>
        <w:t xml:space="preserve">университет </w:t>
      </w:r>
    </w:p>
    <w:p w14:paraId="7C27C8B0" w14:textId="62FD39C5" w:rsidR="00342460" w:rsidRPr="009B703B" w:rsidRDefault="00342460" w:rsidP="005827F3">
      <w:pPr>
        <w:spacing w:after="0" w:line="240" w:lineRule="auto"/>
        <w:jc w:val="center"/>
        <w:rPr>
          <w:rFonts w:ascii="Times New Roman" w:hAnsi="Times New Roman"/>
          <w:b/>
        </w:rPr>
      </w:pPr>
      <w:r w:rsidRPr="009B703B">
        <w:rPr>
          <w:rFonts w:ascii="Times New Roman" w:hAnsi="Times New Roman"/>
          <w:b/>
        </w:rPr>
        <w:t>промышленных технологий</w:t>
      </w:r>
      <w:r w:rsidR="00B634A0" w:rsidRPr="009B703B">
        <w:rPr>
          <w:rFonts w:ascii="Times New Roman" w:hAnsi="Times New Roman"/>
          <w:b/>
        </w:rPr>
        <w:t xml:space="preserve"> </w:t>
      </w:r>
      <w:r w:rsidRPr="009B703B">
        <w:rPr>
          <w:rFonts w:ascii="Times New Roman" w:hAnsi="Times New Roman"/>
          <w:b/>
        </w:rPr>
        <w:t>и дизайна»</w:t>
      </w:r>
    </w:p>
    <w:p w14:paraId="1D4B03F2" w14:textId="77777777" w:rsidR="00342460" w:rsidRPr="009B703B" w:rsidRDefault="00342460" w:rsidP="009B703B">
      <w:pPr>
        <w:spacing w:after="0" w:line="240" w:lineRule="auto"/>
        <w:jc w:val="center"/>
        <w:rPr>
          <w:rFonts w:ascii="Times New Roman" w:hAnsi="Times New Roman"/>
        </w:rPr>
      </w:pPr>
      <w:r w:rsidRPr="009B703B">
        <w:rPr>
          <w:rFonts w:ascii="Times New Roman" w:hAnsi="Times New Roman"/>
        </w:rPr>
        <w:t>Институт дизайна и искусств</w:t>
      </w:r>
    </w:p>
    <w:p w14:paraId="61E32611" w14:textId="77777777" w:rsidR="00342460" w:rsidRPr="009B703B" w:rsidRDefault="00342460" w:rsidP="005827F3">
      <w:pPr>
        <w:spacing w:after="0" w:line="240" w:lineRule="auto"/>
        <w:jc w:val="center"/>
        <w:rPr>
          <w:rFonts w:ascii="Times New Roman" w:hAnsi="Times New Roman"/>
        </w:rPr>
      </w:pPr>
      <w:r w:rsidRPr="009B703B">
        <w:rPr>
          <w:rFonts w:ascii="Times New Roman" w:hAnsi="Times New Roman"/>
        </w:rPr>
        <w:t>Кафедра монументального искусства</w:t>
      </w:r>
    </w:p>
    <w:p w14:paraId="62383B22" w14:textId="77777777" w:rsidR="00342460" w:rsidRPr="009B703B" w:rsidRDefault="00342460" w:rsidP="005827F3">
      <w:pPr>
        <w:tabs>
          <w:tab w:val="left" w:pos="73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</w:p>
    <w:p w14:paraId="224162D7" w14:textId="77777777" w:rsidR="00983595" w:rsidRPr="009B703B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28722F0" w14:textId="020FB414" w:rsidR="00983595" w:rsidRPr="00914916" w:rsidRDefault="00983595" w:rsidP="00DF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35760182" w14:textId="77777777" w:rsidR="0099419D" w:rsidRPr="009B703B" w:rsidRDefault="0099419D" w:rsidP="00DE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1E0F8" w14:textId="77777777" w:rsidR="00983595" w:rsidRPr="00914916" w:rsidRDefault="00983595" w:rsidP="00DE2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1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50606B0D" w14:textId="77777777" w:rsidR="00983595" w:rsidRPr="009B703B" w:rsidRDefault="00983595" w:rsidP="00DE2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7AD36" w14:textId="6C084FC3" w:rsidR="00983595" w:rsidRDefault="00983595" w:rsidP="00DE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87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8462882"/>
      <w:r w:rsidRPr="00914916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</w:t>
      </w:r>
      <w:bookmarkEnd w:id="0"/>
      <w:r w:rsidRPr="00914916">
        <w:rPr>
          <w:rFonts w:ascii="Times New Roman" w:hAnsi="Times New Roman" w:cs="Times New Roman"/>
          <w:sz w:val="24"/>
          <w:szCs w:val="24"/>
        </w:rPr>
        <w:t xml:space="preserve"> (СПбГУПТД)</w:t>
      </w:r>
      <w:r w:rsidR="005827F3"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Институт дизайна и искусств и кафедра </w:t>
      </w:r>
      <w:r>
        <w:rPr>
          <w:rFonts w:ascii="Times New Roman" w:hAnsi="Times New Roman" w:cs="Times New Roman"/>
          <w:sz w:val="24"/>
          <w:szCs w:val="24"/>
        </w:rPr>
        <w:t>монументального искусства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приглашает художников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преподавателей высших учебных заведений, аспирантов и студентов </w:t>
      </w:r>
      <w:r w:rsidR="00821370">
        <w:rPr>
          <w:rFonts w:ascii="Times New Roman" w:hAnsi="Times New Roman" w:cs="Times New Roman"/>
          <w:sz w:val="24"/>
          <w:szCs w:val="24"/>
        </w:rPr>
        <w:t xml:space="preserve">(обучающихся) </w:t>
      </w:r>
      <w:r w:rsidRPr="00914916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14916">
        <w:rPr>
          <w:rFonts w:ascii="Times New Roman" w:hAnsi="Times New Roman" w:cs="Times New Roman"/>
          <w:b/>
          <w:sz w:val="24"/>
          <w:szCs w:val="24"/>
        </w:rPr>
        <w:t>еждународной выставке-конкурсе «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14916">
        <w:rPr>
          <w:rFonts w:ascii="Times New Roman" w:hAnsi="Times New Roman" w:cs="Times New Roman"/>
          <w:b/>
          <w:sz w:val="24"/>
          <w:szCs w:val="24"/>
        </w:rPr>
        <w:t>ворчес</w:t>
      </w:r>
      <w:r>
        <w:rPr>
          <w:rFonts w:ascii="Times New Roman" w:hAnsi="Times New Roman" w:cs="Times New Roman"/>
          <w:b/>
          <w:sz w:val="24"/>
          <w:szCs w:val="24"/>
        </w:rPr>
        <w:t>кая весна</w:t>
      </w:r>
      <w:r w:rsidRPr="009149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4792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22665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2A168C">
        <w:rPr>
          <w:rFonts w:ascii="Times New Roman" w:hAnsi="Times New Roman" w:cs="Times New Roman"/>
          <w:sz w:val="24"/>
          <w:szCs w:val="24"/>
        </w:rPr>
        <w:t xml:space="preserve">имеет подзаголовок </w:t>
      </w:r>
      <w:r w:rsidR="002A168C" w:rsidRPr="002A168C">
        <w:rPr>
          <w:rFonts w:ascii="Times New Roman" w:hAnsi="Times New Roman" w:cs="Times New Roman"/>
          <w:b/>
          <w:sz w:val="24"/>
          <w:szCs w:val="24"/>
        </w:rPr>
        <w:t>«Героям России»</w:t>
      </w:r>
      <w:r w:rsidR="002A168C">
        <w:rPr>
          <w:rFonts w:ascii="Times New Roman" w:hAnsi="Times New Roman" w:cs="Times New Roman"/>
          <w:sz w:val="24"/>
          <w:szCs w:val="24"/>
        </w:rPr>
        <w:t xml:space="preserve"> и </w:t>
      </w:r>
      <w:r w:rsidR="0022665E">
        <w:rPr>
          <w:rFonts w:ascii="Times New Roman" w:hAnsi="Times New Roman" w:cs="Times New Roman"/>
          <w:sz w:val="24"/>
          <w:szCs w:val="24"/>
        </w:rPr>
        <w:t>посвящается в</w:t>
      </w:r>
      <w:r w:rsidR="00AD1B1D">
        <w:rPr>
          <w:rFonts w:ascii="Times New Roman" w:hAnsi="Times New Roman" w:cs="Times New Roman"/>
          <w:sz w:val="24"/>
          <w:szCs w:val="24"/>
        </w:rPr>
        <w:t>сем защитникам нашего Отечества</w:t>
      </w:r>
      <w:bookmarkStart w:id="1" w:name="_GoBack"/>
      <w:bookmarkEnd w:id="1"/>
      <w:r w:rsidR="0022665E">
        <w:rPr>
          <w:rFonts w:ascii="Times New Roman" w:hAnsi="Times New Roman" w:cs="Times New Roman"/>
          <w:sz w:val="24"/>
          <w:szCs w:val="24"/>
        </w:rPr>
        <w:t xml:space="preserve">. </w:t>
      </w:r>
      <w:r w:rsidR="00B24C95">
        <w:rPr>
          <w:rFonts w:ascii="Times New Roman" w:hAnsi="Times New Roman" w:cs="Times New Roman"/>
          <w:sz w:val="24"/>
          <w:szCs w:val="24"/>
        </w:rPr>
        <w:t>П</w:t>
      </w:r>
      <w:r w:rsidR="00807EE8">
        <w:rPr>
          <w:rFonts w:ascii="Times New Roman" w:hAnsi="Times New Roman" w:cs="Times New Roman"/>
          <w:sz w:val="24"/>
          <w:szCs w:val="24"/>
        </w:rPr>
        <w:t xml:space="preserve">риветствуется сюжетно-тематическая картина на военную тематику, портрет военного, военный натюрморт, а также образ России в жанре пейзажа. </w:t>
      </w:r>
      <w:r>
        <w:rPr>
          <w:rFonts w:ascii="Times New Roman" w:hAnsi="Times New Roman" w:cs="Times New Roman"/>
          <w:sz w:val="24"/>
          <w:szCs w:val="24"/>
        </w:rPr>
        <w:t xml:space="preserve">Проведение выставки-конкурса </w:t>
      </w:r>
      <w:r w:rsidR="005827F3">
        <w:rPr>
          <w:rFonts w:ascii="Times New Roman" w:hAnsi="Times New Roman" w:cs="Times New Roman"/>
          <w:sz w:val="24"/>
          <w:szCs w:val="24"/>
        </w:rPr>
        <w:t>запланировано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19D" w:rsidRPr="0099419D">
        <w:rPr>
          <w:rFonts w:ascii="Times New Roman" w:hAnsi="Times New Roman" w:cs="Times New Roman"/>
          <w:b/>
          <w:sz w:val="24"/>
          <w:szCs w:val="24"/>
        </w:rPr>
        <w:t>с 1</w:t>
      </w:r>
      <w:r w:rsidR="008829D8">
        <w:rPr>
          <w:rFonts w:ascii="Times New Roman" w:hAnsi="Times New Roman" w:cs="Times New Roman"/>
          <w:b/>
          <w:sz w:val="24"/>
          <w:szCs w:val="24"/>
        </w:rPr>
        <w:t>5</w:t>
      </w:r>
      <w:r w:rsidR="0099419D" w:rsidRPr="0099419D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441F1D" w:rsidRPr="00704792">
        <w:rPr>
          <w:rFonts w:ascii="Times New Roman" w:hAnsi="Times New Roman" w:cs="Times New Roman"/>
          <w:b/>
          <w:sz w:val="24"/>
          <w:szCs w:val="24"/>
        </w:rPr>
        <w:t>7</w:t>
      </w:r>
      <w:r w:rsidR="0099419D" w:rsidRPr="0099419D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E00F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829D8">
        <w:rPr>
          <w:rFonts w:ascii="Times New Roman" w:hAnsi="Times New Roman" w:cs="Times New Roman"/>
          <w:b/>
          <w:sz w:val="24"/>
          <w:szCs w:val="24"/>
        </w:rPr>
        <w:t>3</w:t>
      </w:r>
      <w:r w:rsidR="0099419D" w:rsidRPr="009941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BCC224" w14:textId="77777777" w:rsidR="00983595" w:rsidRPr="00AF36B3" w:rsidRDefault="00983595" w:rsidP="00DE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0AA89" w14:textId="46127F90" w:rsidR="00983595" w:rsidRPr="00914916" w:rsidRDefault="005827F3" w:rsidP="00406273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выставки-конкурса</w:t>
      </w:r>
    </w:p>
    <w:p w14:paraId="51DC5110" w14:textId="52B5169E" w:rsidR="005827F3" w:rsidRPr="00E07A11" w:rsidRDefault="00983595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7A11">
        <w:rPr>
          <w:rFonts w:ascii="Times New Roman" w:hAnsi="Times New Roman" w:cs="Times New Roman"/>
          <w:sz w:val="24"/>
          <w:szCs w:val="24"/>
        </w:rPr>
        <w:t xml:space="preserve">поддержание инициатив в области изобразительного </w:t>
      </w:r>
      <w:r w:rsidR="005827F3" w:rsidRPr="00E07A11">
        <w:rPr>
          <w:rFonts w:ascii="Times New Roman" w:hAnsi="Times New Roman" w:cs="Times New Roman"/>
          <w:sz w:val="24"/>
          <w:szCs w:val="24"/>
        </w:rPr>
        <w:t>искусства</w:t>
      </w:r>
      <w:r w:rsidRPr="00E07A11">
        <w:rPr>
          <w:rFonts w:ascii="Times New Roman" w:hAnsi="Times New Roman" w:cs="Times New Roman"/>
          <w:sz w:val="24"/>
          <w:szCs w:val="24"/>
        </w:rPr>
        <w:t xml:space="preserve"> у профессиональных </w:t>
      </w:r>
      <w:r w:rsidR="005827F3" w:rsidRPr="00E07A11">
        <w:rPr>
          <w:rFonts w:ascii="Times New Roman" w:hAnsi="Times New Roman" w:cs="Times New Roman"/>
          <w:sz w:val="24"/>
          <w:szCs w:val="24"/>
        </w:rPr>
        <w:t xml:space="preserve">и молодых </w:t>
      </w:r>
      <w:r w:rsidRPr="00E07A11">
        <w:rPr>
          <w:rFonts w:ascii="Times New Roman" w:hAnsi="Times New Roman" w:cs="Times New Roman"/>
          <w:sz w:val="24"/>
          <w:szCs w:val="24"/>
        </w:rPr>
        <w:t>художников,</w:t>
      </w:r>
    </w:p>
    <w:p w14:paraId="55B59FFC" w14:textId="6ED70692" w:rsidR="005827F3" w:rsidRPr="00E07A11" w:rsidRDefault="00983595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7A11"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r w:rsidR="005827F3" w:rsidRPr="00E07A11">
        <w:rPr>
          <w:rFonts w:ascii="Times New Roman" w:hAnsi="Times New Roman" w:cs="Times New Roman"/>
          <w:sz w:val="24"/>
          <w:szCs w:val="24"/>
        </w:rPr>
        <w:t>начинающих</w:t>
      </w:r>
      <w:r w:rsidRPr="00E07A11">
        <w:rPr>
          <w:rFonts w:ascii="Times New Roman" w:hAnsi="Times New Roman" w:cs="Times New Roman"/>
          <w:sz w:val="24"/>
          <w:szCs w:val="24"/>
        </w:rPr>
        <w:t xml:space="preserve"> талантливых художников,</w:t>
      </w:r>
    </w:p>
    <w:p w14:paraId="624D54B9" w14:textId="5C960A2E" w:rsidR="00983595" w:rsidRPr="00E07A11" w:rsidRDefault="00E07A11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83595" w:rsidRPr="00E07A11">
        <w:rPr>
          <w:rFonts w:ascii="Times New Roman" w:hAnsi="Times New Roman" w:cs="Times New Roman"/>
          <w:sz w:val="24"/>
          <w:szCs w:val="24"/>
        </w:rPr>
        <w:t>ворческое взаимодействие художников различных регионов России и других стран.</w:t>
      </w:r>
    </w:p>
    <w:p w14:paraId="4BB818EB" w14:textId="77777777" w:rsidR="00983595" w:rsidRDefault="00983595" w:rsidP="00DE21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D5CC" w14:textId="4EB490A0" w:rsidR="00983595" w:rsidRPr="003436CF" w:rsidRDefault="00983595" w:rsidP="00406273">
      <w:pPr>
        <w:pStyle w:val="a8"/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6C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рганизация выставки-конкурса</w:t>
      </w:r>
    </w:p>
    <w:p w14:paraId="49DB9886" w14:textId="77777777" w:rsidR="0099419D" w:rsidRDefault="0099419D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выставки-конкурса формируются организационный и выставочный комитеты (Оргкомитет и Выставком), а также утверждается состав Жюри, членами которого являются известные художники, члены творческих союзов, представители творческих организаций и учебных заведений.</w:t>
      </w:r>
    </w:p>
    <w:p w14:paraId="041EE40F" w14:textId="77777777" w:rsidR="00983595" w:rsidRDefault="00983595" w:rsidP="00DE21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FBB76" w14:textId="001D37C0" w:rsidR="00983595" w:rsidRDefault="00983595" w:rsidP="00406273">
      <w:pPr>
        <w:pStyle w:val="a3"/>
        <w:shd w:val="clear" w:color="auto" w:fill="FFFFFF"/>
        <w:spacing w:before="0" w:beforeAutospacing="0" w:after="80" w:afterAutospacing="0"/>
        <w:ind w:firstLine="709"/>
        <w:rPr>
          <w:b/>
          <w:bCs/>
        </w:rPr>
      </w:pPr>
      <w:r>
        <w:rPr>
          <w:b/>
          <w:bCs/>
        </w:rPr>
        <w:t>Участники выставки-конкурса</w:t>
      </w:r>
    </w:p>
    <w:p w14:paraId="4C67778E" w14:textId="77777777" w:rsidR="00983595" w:rsidRPr="00220992" w:rsidRDefault="00983595" w:rsidP="00DE2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 в</w:t>
      </w:r>
      <w:r w:rsidRPr="00220992">
        <w:rPr>
          <w:bCs/>
        </w:rPr>
        <w:t>ыставке-конкурсе могут</w:t>
      </w:r>
      <w:r>
        <w:rPr>
          <w:bCs/>
        </w:rPr>
        <w:t xml:space="preserve"> представить работы следующие </w:t>
      </w:r>
      <w:r w:rsidRPr="005827F3">
        <w:rPr>
          <w:b/>
          <w:bCs/>
          <w:i/>
          <w:iCs/>
        </w:rPr>
        <w:t>категории участников</w:t>
      </w:r>
      <w:r w:rsidRPr="00220992">
        <w:rPr>
          <w:bCs/>
        </w:rPr>
        <w:t>:</w:t>
      </w:r>
    </w:p>
    <w:p w14:paraId="27B78021" w14:textId="1EFA7094" w:rsidR="005827F3" w:rsidRPr="00FE31E1" w:rsidRDefault="00EB2B6C" w:rsidP="00DE21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Cs/>
        </w:rPr>
      </w:pPr>
      <w:r w:rsidRPr="00FE31E1">
        <w:rPr>
          <w:bCs/>
        </w:rPr>
        <w:t xml:space="preserve">профессиональные </w:t>
      </w:r>
      <w:r w:rsidR="00E00FCA" w:rsidRPr="00FE31E1">
        <w:rPr>
          <w:bCs/>
        </w:rPr>
        <w:t>художники,</w:t>
      </w:r>
      <w:r w:rsidR="0099419D" w:rsidRPr="00FE31E1">
        <w:rPr>
          <w:bCs/>
        </w:rPr>
        <w:t xml:space="preserve"> имеющие высшее образование в области изобразительного искусства</w:t>
      </w:r>
      <w:r w:rsidR="005827F3" w:rsidRPr="00FE31E1">
        <w:rPr>
          <w:bCs/>
        </w:rPr>
        <w:t>;</w:t>
      </w:r>
    </w:p>
    <w:p w14:paraId="494E59BB" w14:textId="03825050" w:rsidR="00983595" w:rsidRPr="005827F3" w:rsidRDefault="00983595" w:rsidP="00DE21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Cs/>
          <w:spacing w:val="-4"/>
        </w:rPr>
      </w:pPr>
      <w:r w:rsidRPr="005827F3">
        <w:rPr>
          <w:bCs/>
          <w:spacing w:val="-4"/>
        </w:rPr>
        <w:t>обучающиеся, получающие высшее образование в области изобразительного искусства.</w:t>
      </w:r>
    </w:p>
    <w:p w14:paraId="2333375D" w14:textId="3BAE4641" w:rsidR="005827F3" w:rsidRDefault="005827F3" w:rsidP="00DE21B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9290ADD" w14:textId="7BF06A42" w:rsidR="00E07A11" w:rsidRPr="009633C1" w:rsidRDefault="00E07A11" w:rsidP="00406273">
      <w:pPr>
        <w:pStyle w:val="a3"/>
        <w:shd w:val="clear" w:color="auto" w:fill="FFFFFF"/>
        <w:spacing w:before="0" w:beforeAutospacing="0" w:after="80" w:afterAutospacing="0"/>
        <w:ind w:firstLine="709"/>
        <w:jc w:val="both"/>
        <w:rPr>
          <w:bCs/>
        </w:rPr>
      </w:pPr>
      <w:r w:rsidRPr="00E07A11">
        <w:rPr>
          <w:b/>
        </w:rPr>
        <w:t>Форма участия</w:t>
      </w:r>
    </w:p>
    <w:p w14:paraId="5DD52DBA" w14:textId="3A3AC0B3" w:rsidR="00983595" w:rsidRPr="00E07A11" w:rsidRDefault="00983595" w:rsidP="00DE2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pacing w:val="-2"/>
        </w:rPr>
      </w:pPr>
      <w:r w:rsidRPr="00E07A11">
        <w:rPr>
          <w:spacing w:val="-2"/>
        </w:rPr>
        <w:t xml:space="preserve">В выставке возможно очное и заочное (только для иногородних и иностранных участников) участие. </w:t>
      </w:r>
      <w:r w:rsidRPr="00E07A11">
        <w:rPr>
          <w:b/>
          <w:bCs/>
          <w:i/>
          <w:iCs/>
          <w:color w:val="000000"/>
          <w:spacing w:val="-2"/>
        </w:rPr>
        <w:t xml:space="preserve">В конкурсе </w:t>
      </w:r>
      <w:r w:rsidR="00E07A11" w:rsidRPr="00E07A11">
        <w:rPr>
          <w:b/>
          <w:bCs/>
          <w:i/>
          <w:iCs/>
          <w:color w:val="000000"/>
          <w:spacing w:val="-2"/>
        </w:rPr>
        <w:t>участвуют</w:t>
      </w:r>
      <w:r w:rsidRPr="00E07A11">
        <w:rPr>
          <w:b/>
          <w:bCs/>
          <w:i/>
          <w:iCs/>
          <w:color w:val="000000"/>
          <w:spacing w:val="-2"/>
        </w:rPr>
        <w:t xml:space="preserve"> только очн</w:t>
      </w:r>
      <w:r w:rsidR="00E07A11" w:rsidRPr="00E07A11">
        <w:rPr>
          <w:b/>
          <w:bCs/>
          <w:i/>
          <w:iCs/>
          <w:color w:val="000000"/>
          <w:spacing w:val="-2"/>
        </w:rPr>
        <w:t>ые</w:t>
      </w:r>
      <w:r w:rsidRPr="00E07A11">
        <w:rPr>
          <w:b/>
          <w:bCs/>
          <w:i/>
          <w:iCs/>
          <w:color w:val="000000"/>
          <w:spacing w:val="-2"/>
        </w:rPr>
        <w:t xml:space="preserve"> участ</w:t>
      </w:r>
      <w:r w:rsidR="00E07A11" w:rsidRPr="00E07A11">
        <w:rPr>
          <w:b/>
          <w:bCs/>
          <w:i/>
          <w:iCs/>
          <w:color w:val="000000"/>
          <w:spacing w:val="-2"/>
        </w:rPr>
        <w:t>ники</w:t>
      </w:r>
      <w:r w:rsidRPr="00E07A11">
        <w:rPr>
          <w:b/>
          <w:bCs/>
          <w:color w:val="000000"/>
          <w:spacing w:val="-2"/>
        </w:rPr>
        <w:t>.</w:t>
      </w:r>
      <w:r w:rsidR="00E07A11" w:rsidRPr="00E07A11">
        <w:rPr>
          <w:spacing w:val="-2"/>
        </w:rPr>
        <w:t xml:space="preserve"> </w:t>
      </w:r>
    </w:p>
    <w:p w14:paraId="56482DC2" w14:textId="77777777" w:rsidR="00C35BC5" w:rsidRPr="00C35BC5" w:rsidRDefault="00C35BC5" w:rsidP="00DE21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A10489D" w14:textId="03A9EBE3" w:rsidR="00983595" w:rsidRPr="002D70D8" w:rsidRDefault="00983595" w:rsidP="00406273">
      <w:pPr>
        <w:pStyle w:val="a3"/>
        <w:shd w:val="clear" w:color="auto" w:fill="FFFFFF"/>
        <w:spacing w:before="0" w:beforeAutospacing="0" w:after="80" w:afterAutospacing="0"/>
        <w:ind w:firstLine="709"/>
        <w:jc w:val="both"/>
      </w:pPr>
      <w:r w:rsidRPr="002D70D8">
        <w:rPr>
          <w:b/>
        </w:rPr>
        <w:t xml:space="preserve">Номинации </w:t>
      </w:r>
      <w:r w:rsidRPr="00406273">
        <w:rPr>
          <w:b/>
          <w:bCs/>
        </w:rPr>
        <w:t>(в каждой категории участников)</w:t>
      </w:r>
      <w:r w:rsidR="00E07A11">
        <w:t>:</w:t>
      </w:r>
    </w:p>
    <w:p w14:paraId="2050F9AA" w14:textId="76CD591D" w:rsidR="00983595" w:rsidRPr="00E07A11" w:rsidRDefault="00983595" w:rsidP="00DE21B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Живопись</w:t>
      </w:r>
      <w:r w:rsidRPr="001557C7">
        <w:rPr>
          <w:rFonts w:ascii="Times New Roman" w:hAnsi="Times New Roman" w:cs="Times New Roman"/>
          <w:sz w:val="24"/>
          <w:szCs w:val="24"/>
        </w:rPr>
        <w:t>:</w:t>
      </w:r>
      <w:r w:rsidR="00E07A11">
        <w:rPr>
          <w:rFonts w:ascii="Times New Roman" w:hAnsi="Times New Roman" w:cs="Times New Roman"/>
          <w:sz w:val="24"/>
          <w:szCs w:val="24"/>
        </w:rPr>
        <w:t xml:space="preserve"> </w:t>
      </w:r>
      <w:r w:rsidRPr="00E07A11">
        <w:rPr>
          <w:rFonts w:ascii="Times New Roman" w:hAnsi="Times New Roman" w:cs="Times New Roman"/>
          <w:i/>
          <w:sz w:val="24"/>
          <w:szCs w:val="24"/>
        </w:rPr>
        <w:t>монументально-декоративная,</w:t>
      </w:r>
    </w:p>
    <w:p w14:paraId="5D86A71A" w14:textId="3EE0AEDD" w:rsidR="00983595" w:rsidRPr="00220992" w:rsidRDefault="00E07A11" w:rsidP="00DE21B4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11C58111" w14:textId="4CA11B8B" w:rsidR="00983595" w:rsidRPr="00220992" w:rsidRDefault="00E07A11" w:rsidP="00DE21B4">
      <w:pPr>
        <w:pStyle w:val="a8"/>
        <w:spacing w:after="0" w:line="240" w:lineRule="auto"/>
        <w:ind w:left="156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 w:rsidRPr="00220992">
        <w:rPr>
          <w:rFonts w:ascii="Times New Roman" w:hAnsi="Times New Roman" w:cs="Times New Roman"/>
          <w:i/>
          <w:sz w:val="24"/>
          <w:szCs w:val="24"/>
        </w:rPr>
        <w:t>декоративная;</w:t>
      </w:r>
    </w:p>
    <w:p w14:paraId="3661A3F4" w14:textId="74E4DEF9" w:rsidR="00983595" w:rsidRPr="00E07A11" w:rsidRDefault="00983595" w:rsidP="00DE21B4">
      <w:pPr>
        <w:pStyle w:val="a8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04B">
        <w:rPr>
          <w:rFonts w:ascii="Times New Roman" w:hAnsi="Times New Roman" w:cs="Times New Roman"/>
          <w:b/>
          <w:i/>
          <w:sz w:val="24"/>
          <w:szCs w:val="24"/>
        </w:rPr>
        <w:t>Графика</w:t>
      </w:r>
      <w:r w:rsidRPr="004A204B">
        <w:rPr>
          <w:rFonts w:ascii="Times New Roman" w:hAnsi="Times New Roman" w:cs="Times New Roman"/>
          <w:sz w:val="24"/>
          <w:szCs w:val="24"/>
        </w:rPr>
        <w:t>:</w:t>
      </w:r>
      <w:r w:rsidR="00E07A11">
        <w:rPr>
          <w:rFonts w:ascii="Times New Roman" w:hAnsi="Times New Roman" w:cs="Times New Roman"/>
          <w:sz w:val="24"/>
          <w:szCs w:val="24"/>
        </w:rPr>
        <w:t xml:space="preserve">   </w:t>
      </w:r>
      <w:r w:rsidRPr="00E07A11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5ADB94AA" w14:textId="1006858B" w:rsidR="00983595" w:rsidRDefault="00E07A11" w:rsidP="00DE21B4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 w:rsidRPr="00220992">
        <w:rPr>
          <w:rFonts w:ascii="Times New Roman" w:hAnsi="Times New Roman" w:cs="Times New Roman"/>
          <w:i/>
          <w:sz w:val="24"/>
          <w:szCs w:val="24"/>
        </w:rPr>
        <w:t>декоративная</w:t>
      </w:r>
      <w:r w:rsidR="00983595" w:rsidRPr="00E15B54">
        <w:rPr>
          <w:rFonts w:ascii="Times New Roman" w:hAnsi="Times New Roman" w:cs="Times New Roman"/>
          <w:i/>
          <w:sz w:val="24"/>
          <w:szCs w:val="24"/>
        </w:rPr>
        <w:t>.</w:t>
      </w:r>
    </w:p>
    <w:p w14:paraId="653DF119" w14:textId="77777777" w:rsidR="00406273" w:rsidRDefault="00406273" w:rsidP="00DE21B4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</w:p>
    <w:p w14:paraId="19F2864C" w14:textId="5B8156C7" w:rsidR="0099419D" w:rsidRDefault="0099419D" w:rsidP="00406273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sz w:val="24"/>
          <w:szCs w:val="24"/>
        </w:rPr>
        <w:lastRenderedPageBreak/>
        <w:t>Произведения заочных участников будут транслироваться зрителям на видеомониторе в период проведения выставки.</w:t>
      </w:r>
    </w:p>
    <w:p w14:paraId="5B06E854" w14:textId="1D5E7FA9" w:rsidR="00983595" w:rsidRDefault="00983595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38F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</w:t>
      </w:r>
      <w:r w:rsidR="00E07A11">
        <w:rPr>
          <w:rFonts w:ascii="Times New Roman" w:hAnsi="Times New Roman" w:cs="Times New Roman"/>
          <w:b/>
          <w:bCs/>
          <w:sz w:val="24"/>
          <w:szCs w:val="24"/>
        </w:rPr>
        <w:t xml:space="preserve">этапов </w:t>
      </w:r>
      <w:r w:rsidRPr="0098038F">
        <w:rPr>
          <w:rFonts w:ascii="Times New Roman" w:hAnsi="Times New Roman" w:cs="Times New Roman"/>
          <w:b/>
          <w:bCs/>
          <w:sz w:val="24"/>
          <w:szCs w:val="24"/>
        </w:rPr>
        <w:t>выставки-конкурс</w:t>
      </w:r>
      <w:r w:rsidR="00E07A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7A11" w:rsidRPr="00E07A11">
        <w:rPr>
          <w:rFonts w:ascii="Times New Roman" w:hAnsi="Times New Roman" w:cs="Times New Roman"/>
          <w:sz w:val="24"/>
          <w:szCs w:val="24"/>
        </w:rPr>
        <w:t>:</w:t>
      </w:r>
    </w:p>
    <w:p w14:paraId="4D5445F8" w14:textId="52E8DFDB" w:rsidR="0099419D" w:rsidRPr="0098038F" w:rsidRDefault="0099419D" w:rsidP="00406273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sz w:val="24"/>
          <w:szCs w:val="24"/>
        </w:rPr>
        <w:t>Выставка-конкурс проходит в несколько этапов:</w:t>
      </w:r>
    </w:p>
    <w:p w14:paraId="1180A79F" w14:textId="18727A37" w:rsidR="00573524" w:rsidRPr="002932EA" w:rsidRDefault="00983595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21B4">
        <w:rPr>
          <w:rFonts w:ascii="Times New Roman" w:hAnsi="Times New Roman" w:cs="Times New Roman"/>
          <w:b/>
          <w:i/>
          <w:spacing w:val="-4"/>
          <w:sz w:val="24"/>
          <w:szCs w:val="24"/>
        </w:rPr>
        <w:t>1 этап</w:t>
      </w:r>
      <w:r w:rsidR="00E07A11"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подача заявки </w:t>
      </w:r>
      <w:r w:rsidR="0099419D" w:rsidRPr="009941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до </w:t>
      </w:r>
      <w:r w:rsidR="0008503D">
        <w:rPr>
          <w:rFonts w:ascii="Times New Roman" w:hAnsi="Times New Roman" w:cs="Times New Roman"/>
          <w:b/>
          <w:spacing w:val="-4"/>
          <w:sz w:val="24"/>
          <w:szCs w:val="24"/>
        </w:rPr>
        <w:t>20 февраля 2023</w:t>
      </w:r>
      <w:r w:rsidR="0099419D" w:rsidRPr="009941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г</w:t>
      </w:r>
      <w:r w:rsidR="0099419D" w:rsidRPr="00DE21B4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9941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на электронный адрес </w:t>
      </w:r>
      <w:hyperlink r:id="rId9" w:history="1">
        <w:r w:rsidR="0099419D" w:rsidRPr="00D4178B">
          <w:rPr>
            <w:rStyle w:val="a4"/>
            <w:rFonts w:ascii="Times New Roman" w:hAnsi="Times New Roman" w:cs="Times New Roman"/>
            <w:spacing w:val="-4"/>
            <w:sz w:val="24"/>
            <w:szCs w:val="24"/>
          </w:rPr>
          <w:t>monumental-painting@mail.ru</w:t>
        </w:r>
      </w:hyperlink>
      <w:r w:rsidR="00E07A11" w:rsidRPr="009941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Pr="00573524">
        <w:rPr>
          <w:rFonts w:ascii="Times New Roman" w:hAnsi="Times New Roman" w:cs="Times New Roman"/>
          <w:spacing w:val="-4"/>
          <w:sz w:val="24"/>
          <w:szCs w:val="24"/>
        </w:rPr>
        <w:t xml:space="preserve">пометкой </w:t>
      </w:r>
      <w:r w:rsidR="00E07A11" w:rsidRPr="00573524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573524">
        <w:rPr>
          <w:rFonts w:ascii="Times New Roman" w:hAnsi="Times New Roman" w:cs="Times New Roman"/>
          <w:spacing w:val="-4"/>
          <w:sz w:val="24"/>
          <w:szCs w:val="24"/>
        </w:rPr>
        <w:t>Выставка-конкурс «Творческая весна</w:t>
      </w:r>
      <w:r w:rsidR="00B24C95">
        <w:rPr>
          <w:rFonts w:ascii="Times New Roman" w:hAnsi="Times New Roman" w:cs="Times New Roman"/>
          <w:spacing w:val="-4"/>
          <w:sz w:val="24"/>
          <w:szCs w:val="24"/>
        </w:rPr>
        <w:t>. Героям России</w:t>
      </w:r>
      <w:r w:rsidRPr="00573524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E07A11" w:rsidRPr="00573524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93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32EA" w:rsidRPr="002932EA">
        <w:rPr>
          <w:rFonts w:ascii="Times New Roman" w:hAnsi="Times New Roman" w:cs="Times New Roman"/>
          <w:spacing w:val="-4"/>
          <w:sz w:val="24"/>
          <w:szCs w:val="24"/>
        </w:rPr>
        <w:t>в исходном формате программы Microsoft Word</w:t>
      </w:r>
      <w:r w:rsidR="00573524" w:rsidRPr="002932EA">
        <w:t xml:space="preserve"> </w:t>
      </w:r>
      <w:r w:rsidR="00573524" w:rsidRPr="002932EA">
        <w:rPr>
          <w:rFonts w:ascii="Times New Roman" w:hAnsi="Times New Roman" w:cs="Times New Roman"/>
          <w:spacing w:val="-4"/>
          <w:sz w:val="24"/>
          <w:szCs w:val="24"/>
        </w:rPr>
        <w:t>(приложение 1, 2).</w:t>
      </w:r>
    </w:p>
    <w:p w14:paraId="61D0DFA5" w14:textId="222ADA7C" w:rsidR="00983595" w:rsidRPr="00DE21B4" w:rsidRDefault="00573524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32EA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DE21B4" w:rsidRPr="002932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2EA">
        <w:rPr>
          <w:rFonts w:ascii="Times New Roman" w:hAnsi="Times New Roman" w:cs="Times New Roman"/>
          <w:spacing w:val="-4"/>
          <w:sz w:val="24"/>
          <w:szCs w:val="24"/>
        </w:rPr>
        <w:t>заявке</w:t>
      </w:r>
      <w:r w:rsidR="00DE21B4" w:rsidRPr="002932EA">
        <w:rPr>
          <w:rFonts w:ascii="Times New Roman" w:hAnsi="Times New Roman" w:cs="Times New Roman"/>
          <w:spacing w:val="-4"/>
          <w:sz w:val="24"/>
          <w:szCs w:val="24"/>
        </w:rPr>
        <w:t xml:space="preserve"> прилагаются:</w:t>
      </w:r>
    </w:p>
    <w:p w14:paraId="25209B5A" w14:textId="2EB22BCC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фото</w:t>
      </w:r>
      <w:r w:rsidR="00E07A11" w:rsidRPr="009D50EC">
        <w:rPr>
          <w:rFonts w:ascii="Times New Roman" w:hAnsi="Times New Roman" w:cs="Times New Roman"/>
          <w:sz w:val="24"/>
          <w:szCs w:val="24"/>
        </w:rPr>
        <w:t>графия</w:t>
      </w:r>
      <w:r w:rsidRPr="009D50EC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(без посторонних предметов и рамы) </w:t>
      </w:r>
      <w:r w:rsidRPr="009D50EC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385222" w:rsidRPr="009D50E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 / </w:t>
      </w:r>
      <w:r w:rsidR="00385222" w:rsidRPr="009D50EC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, </w:t>
      </w:r>
      <w:r w:rsidRPr="009D50EC">
        <w:rPr>
          <w:rFonts w:ascii="Times New Roman" w:hAnsi="Times New Roman" w:cs="Times New Roman"/>
          <w:sz w:val="24"/>
          <w:szCs w:val="24"/>
        </w:rPr>
        <w:t xml:space="preserve">с разрешением 300 </w:t>
      </w:r>
      <w:r w:rsidRPr="009D50EC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9D50EC">
        <w:rPr>
          <w:rFonts w:ascii="Times New Roman" w:hAnsi="Times New Roman" w:cs="Times New Roman"/>
          <w:sz w:val="24"/>
          <w:szCs w:val="24"/>
        </w:rPr>
        <w:t xml:space="preserve">, </w:t>
      </w:r>
      <w:r w:rsidR="00385222" w:rsidRPr="009D50EC">
        <w:rPr>
          <w:rFonts w:ascii="Times New Roman" w:hAnsi="Times New Roman" w:cs="Times New Roman"/>
          <w:sz w:val="24"/>
          <w:szCs w:val="24"/>
        </w:rPr>
        <w:t>с размером не более 3000</w:t>
      </w:r>
      <w:r w:rsidR="0099419D" w:rsidRPr="009D50EC">
        <w:rPr>
          <w:rFonts w:ascii="Times New Roman" w:hAnsi="Times New Roman" w:cs="Times New Roman"/>
          <w:sz w:val="24"/>
          <w:szCs w:val="24"/>
        </w:rPr>
        <w:t>х3000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 пикселей</w:t>
      </w:r>
      <w:r w:rsidR="00385222" w:rsidRPr="00240E4D">
        <w:rPr>
          <w:rFonts w:ascii="Times New Roman" w:hAnsi="Times New Roman" w:cs="Times New Roman"/>
          <w:sz w:val="24"/>
          <w:szCs w:val="24"/>
        </w:rPr>
        <w:t>.</w:t>
      </w:r>
      <w:r w:rsidR="009B703B" w:rsidRPr="00240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40E4D" w:rsidRPr="00240E4D">
        <w:rPr>
          <w:rFonts w:ascii="Times New Roman" w:hAnsi="Times New Roman" w:cs="Times New Roman"/>
          <w:sz w:val="24"/>
          <w:szCs w:val="24"/>
        </w:rPr>
        <w:t xml:space="preserve">Название файла </w:t>
      </w:r>
      <w:r w:rsidR="00240E4D" w:rsidRPr="00240E4D">
        <w:rPr>
          <w:rFonts w:ascii="Times New Roman" w:hAnsi="Times New Roman" w:cs="Times New Roman"/>
          <w:spacing w:val="-4"/>
          <w:sz w:val="24"/>
          <w:szCs w:val="24"/>
        </w:rPr>
        <w:t>– ФИО автора, название произведения.</w:t>
      </w:r>
      <w:r w:rsidR="00240E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703B" w:rsidRPr="009D5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Работы, выполненные в графических редакторах, не рассматриваются Выставкомом</w:t>
      </w:r>
      <w:r w:rsidR="002F0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EF4A070" w14:textId="65A13021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фото</w:t>
      </w:r>
      <w:r w:rsidR="00385222" w:rsidRPr="009D50EC">
        <w:rPr>
          <w:rFonts w:ascii="Times New Roman" w:hAnsi="Times New Roman" w:cs="Times New Roman"/>
          <w:sz w:val="24"/>
          <w:szCs w:val="24"/>
        </w:rPr>
        <w:t>графия</w:t>
      </w:r>
      <w:r w:rsidRPr="009D50EC">
        <w:rPr>
          <w:rFonts w:ascii="Times New Roman" w:hAnsi="Times New Roman" w:cs="Times New Roman"/>
          <w:sz w:val="24"/>
          <w:szCs w:val="24"/>
        </w:rPr>
        <w:t xml:space="preserve"> автора, </w:t>
      </w:r>
    </w:p>
    <w:p w14:paraId="39BBD33C" w14:textId="31901C82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краткая творческая биография,</w:t>
      </w:r>
    </w:p>
    <w:p w14:paraId="06A765FD" w14:textId="69BEAB7E" w:rsidR="00573524" w:rsidRPr="009D50EC" w:rsidRDefault="00983595" w:rsidP="00573524">
      <w:pPr>
        <w:pStyle w:val="a8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этикетка</w:t>
      </w:r>
      <w:r w:rsidR="00180A2A" w:rsidRPr="009D50EC">
        <w:rPr>
          <w:rFonts w:ascii="Times New Roman" w:hAnsi="Times New Roman" w:cs="Times New Roman"/>
          <w:sz w:val="24"/>
          <w:szCs w:val="24"/>
        </w:rPr>
        <w:t xml:space="preserve"> для очных участников</w:t>
      </w:r>
      <w:r w:rsidRPr="009D50EC">
        <w:rPr>
          <w:rFonts w:ascii="Times New Roman" w:hAnsi="Times New Roman" w:cs="Times New Roman"/>
          <w:sz w:val="24"/>
          <w:szCs w:val="24"/>
        </w:rPr>
        <w:t xml:space="preserve"> (прил</w:t>
      </w:r>
      <w:r w:rsidR="00573524" w:rsidRPr="009D50EC">
        <w:rPr>
          <w:rFonts w:ascii="Times New Roman" w:hAnsi="Times New Roman" w:cs="Times New Roman"/>
          <w:sz w:val="24"/>
          <w:szCs w:val="24"/>
        </w:rPr>
        <w:t>ожение</w:t>
      </w:r>
      <w:r w:rsidRPr="009D50EC">
        <w:rPr>
          <w:rFonts w:ascii="Times New Roman" w:hAnsi="Times New Roman" w:cs="Times New Roman"/>
          <w:sz w:val="24"/>
          <w:szCs w:val="24"/>
        </w:rPr>
        <w:t xml:space="preserve"> </w:t>
      </w:r>
      <w:r w:rsidR="00573524" w:rsidRPr="009D50EC">
        <w:rPr>
          <w:rFonts w:ascii="Times New Roman" w:hAnsi="Times New Roman" w:cs="Times New Roman"/>
          <w:sz w:val="24"/>
          <w:szCs w:val="24"/>
        </w:rPr>
        <w:t>3</w:t>
      </w:r>
      <w:r w:rsidRPr="009D50EC">
        <w:rPr>
          <w:rFonts w:ascii="Times New Roman" w:hAnsi="Times New Roman" w:cs="Times New Roman"/>
          <w:sz w:val="24"/>
          <w:szCs w:val="24"/>
        </w:rPr>
        <w:t>).</w:t>
      </w:r>
    </w:p>
    <w:p w14:paraId="3EABBBAF" w14:textId="3A2D79C3" w:rsidR="00573524" w:rsidRPr="000044D8" w:rsidRDefault="00983595" w:rsidP="00573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1B4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="00DE21B4" w:rsidRPr="00DE21B4">
        <w:rPr>
          <w:rFonts w:ascii="Times New Roman" w:hAnsi="Times New Roman" w:cs="Times New Roman"/>
          <w:sz w:val="24"/>
          <w:szCs w:val="24"/>
        </w:rPr>
        <w:t xml:space="preserve"> – </w:t>
      </w:r>
      <w:r w:rsidRPr="00DE21B4">
        <w:rPr>
          <w:rFonts w:ascii="Times New Roman" w:hAnsi="Times New Roman" w:cs="Times New Roman"/>
          <w:sz w:val="24"/>
          <w:szCs w:val="24"/>
        </w:rPr>
        <w:t xml:space="preserve">Оргкомитет и Выставком проводят отбор работ для участия в Выставке-конкурсе и </w:t>
      </w:r>
      <w:r w:rsidRPr="00573524">
        <w:rPr>
          <w:rFonts w:ascii="Times New Roman" w:hAnsi="Times New Roman" w:cs="Times New Roman"/>
          <w:bCs/>
          <w:sz w:val="24"/>
          <w:szCs w:val="24"/>
        </w:rPr>
        <w:t>до</w:t>
      </w:r>
      <w:r w:rsidR="00E00FCA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573524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EB2B6C" w:rsidRPr="00573524">
        <w:rPr>
          <w:rFonts w:ascii="Times New Roman" w:hAnsi="Times New Roman" w:cs="Times New Roman"/>
          <w:b/>
          <w:sz w:val="24"/>
          <w:szCs w:val="24"/>
        </w:rPr>
        <w:t>2</w:t>
      </w:r>
      <w:r w:rsidR="0008503D">
        <w:rPr>
          <w:rFonts w:ascii="Times New Roman" w:hAnsi="Times New Roman" w:cs="Times New Roman"/>
          <w:b/>
          <w:sz w:val="24"/>
          <w:szCs w:val="24"/>
        </w:rPr>
        <w:t>3</w:t>
      </w:r>
      <w:r w:rsidRPr="0057352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73524">
        <w:rPr>
          <w:rFonts w:ascii="Times New Roman" w:hAnsi="Times New Roman" w:cs="Times New Roman"/>
          <w:sz w:val="24"/>
          <w:szCs w:val="24"/>
        </w:rPr>
        <w:t>.</w:t>
      </w:r>
      <w:r w:rsidRPr="00DF6F21">
        <w:rPr>
          <w:rFonts w:ascii="Times New Roman" w:hAnsi="Times New Roman" w:cs="Times New Roman"/>
          <w:sz w:val="24"/>
          <w:szCs w:val="24"/>
        </w:rPr>
        <w:t xml:space="preserve"> извещают</w:t>
      </w:r>
      <w:r w:rsidRPr="00DE21B4">
        <w:rPr>
          <w:rFonts w:ascii="Times New Roman" w:hAnsi="Times New Roman" w:cs="Times New Roman"/>
          <w:sz w:val="24"/>
          <w:szCs w:val="24"/>
        </w:rPr>
        <w:t xml:space="preserve"> авторов о своем решении. </w:t>
      </w:r>
      <w:r w:rsidR="00573524" w:rsidRPr="00573524">
        <w:rPr>
          <w:rFonts w:ascii="Times New Roman" w:hAnsi="Times New Roman" w:cs="Times New Roman"/>
          <w:sz w:val="24"/>
          <w:szCs w:val="24"/>
        </w:rPr>
        <w:t xml:space="preserve">Авторы перечисляют оргвзнос на указанные в информационном письме реквизиты, затем отправляют скан </w:t>
      </w:r>
      <w:r w:rsidR="00E6524B">
        <w:rPr>
          <w:rFonts w:ascii="Times New Roman" w:hAnsi="Times New Roman" w:cs="Times New Roman"/>
          <w:sz w:val="24"/>
          <w:szCs w:val="24"/>
        </w:rPr>
        <w:t xml:space="preserve">или фото </w:t>
      </w:r>
      <w:r w:rsidR="00573524" w:rsidRPr="00573524">
        <w:rPr>
          <w:rFonts w:ascii="Times New Roman" w:hAnsi="Times New Roman" w:cs="Times New Roman"/>
          <w:sz w:val="24"/>
          <w:szCs w:val="24"/>
        </w:rPr>
        <w:t xml:space="preserve">квитанции на электронный адрес </w:t>
      </w:r>
      <w:hyperlink r:id="rId10" w:history="1">
        <w:r w:rsidR="00573524" w:rsidRPr="00D4178B">
          <w:rPr>
            <w:rStyle w:val="a4"/>
            <w:rFonts w:ascii="Times New Roman" w:hAnsi="Times New Roman" w:cs="Times New Roman"/>
            <w:sz w:val="24"/>
            <w:szCs w:val="24"/>
          </w:rPr>
          <w:t>monumental-painting@mail.ru</w:t>
        </w:r>
      </w:hyperlink>
      <w:r w:rsidR="002F0F4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044D8" w:rsidRP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приносят оргвзнос </w:t>
      </w:r>
      <w:r w:rsid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 день доставки работ</w:t>
      </w:r>
      <w:r w:rsidR="00573524" w:rsidRPr="000044D8">
        <w:rPr>
          <w:rFonts w:ascii="Times New Roman" w:hAnsi="Times New Roman" w:cs="Times New Roman"/>
          <w:sz w:val="24"/>
          <w:szCs w:val="24"/>
        </w:rPr>
        <w:t>.</w:t>
      </w:r>
    </w:p>
    <w:p w14:paraId="46C38D12" w14:textId="3EB5DA4F" w:rsidR="00573524" w:rsidRPr="00573524" w:rsidRDefault="00983595" w:rsidP="00573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E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DE21B4" w:rsidRPr="0065092E">
        <w:rPr>
          <w:rFonts w:ascii="Times New Roman" w:hAnsi="Times New Roman" w:cs="Times New Roman"/>
          <w:sz w:val="24"/>
          <w:szCs w:val="24"/>
        </w:rPr>
        <w:t xml:space="preserve">– </w:t>
      </w:r>
      <w:r w:rsidR="0008503D" w:rsidRPr="0008503D">
        <w:rPr>
          <w:rFonts w:ascii="Times New Roman" w:hAnsi="Times New Roman" w:cs="Times New Roman"/>
          <w:b/>
          <w:sz w:val="24"/>
          <w:szCs w:val="24"/>
        </w:rPr>
        <w:t>15</w:t>
      </w:r>
      <w:r w:rsidRPr="0008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 w:cs="Times New Roman"/>
          <w:b/>
          <w:bCs/>
          <w:sz w:val="24"/>
          <w:szCs w:val="24"/>
        </w:rPr>
        <w:t>марта 20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503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84D38"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084D38"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очные участники доставляют </w:t>
      </w:r>
      <w:r w:rsidRPr="0065092E">
        <w:rPr>
          <w:rFonts w:ascii="Times New Roman" w:hAnsi="Times New Roman" w:cs="Times New Roman"/>
          <w:sz w:val="24"/>
          <w:szCs w:val="24"/>
        </w:rPr>
        <w:t xml:space="preserve">работы в СПбГУПТД (г. Санкт-Петербург, м. Адмиралтейская, ул. Большая Морская, д. 18, 1 этаж, </w:t>
      </w:r>
      <w:r w:rsidR="00784191">
        <w:rPr>
          <w:rFonts w:ascii="Times New Roman" w:hAnsi="Times New Roman" w:cs="Times New Roman"/>
          <w:sz w:val="24"/>
          <w:szCs w:val="24"/>
        </w:rPr>
        <w:t>рекреация</w:t>
      </w:r>
      <w:r w:rsidRPr="0065092E">
        <w:rPr>
          <w:rFonts w:ascii="Times New Roman" w:hAnsi="Times New Roman" w:cs="Times New Roman"/>
          <w:sz w:val="24"/>
          <w:szCs w:val="24"/>
        </w:rPr>
        <w:t>)</w:t>
      </w:r>
      <w:r w:rsidR="00DE21B4" w:rsidRPr="0065092E">
        <w:rPr>
          <w:rFonts w:ascii="Times New Roman" w:hAnsi="Times New Roman" w:cs="Times New Roman"/>
          <w:sz w:val="24"/>
          <w:szCs w:val="24"/>
        </w:rPr>
        <w:t>, самостоятельно оформленные в рамы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5F2C2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DF6F21" w:rsidRPr="0065092E">
        <w:rPr>
          <w:rFonts w:ascii="Times New Roman" w:hAnsi="Times New Roman" w:cs="Times New Roman"/>
          <w:sz w:val="24"/>
          <w:szCs w:val="24"/>
        </w:rPr>
        <w:t>на об</w:t>
      </w:r>
      <w:r w:rsidR="005F2C29">
        <w:rPr>
          <w:rFonts w:ascii="Times New Roman" w:hAnsi="Times New Roman" w:cs="Times New Roman"/>
          <w:sz w:val="24"/>
          <w:szCs w:val="24"/>
        </w:rPr>
        <w:t>о</w:t>
      </w:r>
      <w:r w:rsidR="00DF6F21" w:rsidRPr="0065092E">
        <w:rPr>
          <w:rFonts w:ascii="Times New Roman" w:hAnsi="Times New Roman" w:cs="Times New Roman"/>
          <w:sz w:val="24"/>
          <w:szCs w:val="24"/>
        </w:rPr>
        <w:t>р</w:t>
      </w:r>
      <w:r w:rsidR="005F2C29">
        <w:rPr>
          <w:rFonts w:ascii="Times New Roman" w:hAnsi="Times New Roman" w:cs="Times New Roman"/>
          <w:sz w:val="24"/>
          <w:szCs w:val="24"/>
        </w:rPr>
        <w:t>о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тной стороне </w:t>
      </w:r>
      <w:r w:rsidR="005F2C29">
        <w:rPr>
          <w:rFonts w:ascii="Times New Roman" w:hAnsi="Times New Roman" w:cs="Times New Roman"/>
          <w:sz w:val="24"/>
          <w:szCs w:val="24"/>
        </w:rPr>
        <w:t xml:space="preserve">ФИО автора </w:t>
      </w:r>
      <w:r w:rsidR="00DF6F21" w:rsidRPr="0065092E">
        <w:rPr>
          <w:rFonts w:ascii="Times New Roman" w:hAnsi="Times New Roman" w:cs="Times New Roman"/>
          <w:sz w:val="24"/>
          <w:szCs w:val="24"/>
        </w:rPr>
        <w:t>и названи</w:t>
      </w:r>
      <w:r w:rsidR="005F2C29">
        <w:rPr>
          <w:rFonts w:ascii="Times New Roman" w:hAnsi="Times New Roman" w:cs="Times New Roman"/>
          <w:sz w:val="24"/>
          <w:szCs w:val="24"/>
        </w:rPr>
        <w:t>я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855278">
        <w:rPr>
          <w:rFonts w:ascii="Times New Roman" w:hAnsi="Times New Roman" w:cs="Times New Roman"/>
          <w:sz w:val="24"/>
          <w:szCs w:val="24"/>
        </w:rPr>
        <w:t xml:space="preserve"> Графические произведения оформляются под пластиковое стекло, в ином случае Оргкомитет за сохранность стекол ответственности не несет.</w:t>
      </w:r>
    </w:p>
    <w:p w14:paraId="7C4F3FA5" w14:textId="77777777" w:rsidR="00573524" w:rsidRDefault="00983595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52792D">
        <w:rPr>
          <w:rFonts w:ascii="Times New Roman" w:hAnsi="Times New Roman" w:cs="Times New Roman"/>
          <w:sz w:val="24"/>
          <w:szCs w:val="24"/>
        </w:rPr>
        <w:t xml:space="preserve"> </w:t>
      </w:r>
      <w:r w:rsidR="00DE21B4">
        <w:rPr>
          <w:rFonts w:ascii="Times New Roman" w:hAnsi="Times New Roman" w:cs="Times New Roman"/>
          <w:sz w:val="24"/>
          <w:szCs w:val="24"/>
        </w:rPr>
        <w:t>–</w:t>
      </w:r>
      <w:r w:rsidRPr="00DE21B4">
        <w:rPr>
          <w:rFonts w:ascii="Times New Roman" w:hAnsi="Times New Roman" w:cs="Times New Roman"/>
          <w:sz w:val="24"/>
          <w:szCs w:val="24"/>
        </w:rPr>
        <w:t xml:space="preserve"> </w:t>
      </w:r>
      <w:r w:rsidR="00573524" w:rsidRPr="00573524">
        <w:rPr>
          <w:rFonts w:ascii="Times New Roman" w:hAnsi="Times New Roman" w:cs="Times New Roman"/>
          <w:sz w:val="24"/>
          <w:szCs w:val="24"/>
        </w:rPr>
        <w:t>монтаж экспозиции членами Выставкома. Выставком оставляет за собой право отклонить некоторые работы, прошедшие предварительный отбор без рецензирования и разъяснения причин. При этом автор получает печатный экземпляр диплома об участии</w:t>
      </w:r>
      <w:r w:rsidR="00573524">
        <w:rPr>
          <w:rFonts w:ascii="Times New Roman" w:hAnsi="Times New Roman" w:cs="Times New Roman"/>
          <w:sz w:val="24"/>
          <w:szCs w:val="24"/>
        </w:rPr>
        <w:t>.</w:t>
      </w:r>
      <w:bookmarkStart w:id="2" w:name="_Hlk44249327"/>
    </w:p>
    <w:p w14:paraId="2D71EDF3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154EA657" w14:textId="3FBA7369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этап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00FCA">
        <w:rPr>
          <w:rFonts w:ascii="Times New Roman" w:hAnsi="Times New Roman" w:cs="Times New Roman"/>
          <w:sz w:val="24"/>
          <w:szCs w:val="24"/>
        </w:rPr>
        <w:t xml:space="preserve"> </w:t>
      </w:r>
      <w:r w:rsidR="00E00FCA" w:rsidRPr="00E00FCA">
        <w:rPr>
          <w:rFonts w:ascii="Times New Roman" w:hAnsi="Times New Roman" w:cs="Times New Roman"/>
          <w:b/>
          <w:sz w:val="24"/>
          <w:szCs w:val="24"/>
        </w:rPr>
        <w:t>1</w:t>
      </w:r>
      <w:r w:rsidR="0008503D">
        <w:rPr>
          <w:rFonts w:ascii="Times New Roman" w:hAnsi="Times New Roman" w:cs="Times New Roman"/>
          <w:b/>
          <w:sz w:val="24"/>
          <w:szCs w:val="24"/>
        </w:rPr>
        <w:t>7</w:t>
      </w:r>
      <w:r w:rsidRPr="00E00FCA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573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открытие выставки-конкурса.</w:t>
      </w:r>
    </w:p>
    <w:p w14:paraId="6744D30C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6EB8C53D" w14:textId="011126C9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этап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подведение итогов выставки-конкурса, работа членов жюри.</w:t>
      </w:r>
    </w:p>
    <w:p w14:paraId="05500C36" w14:textId="566152F8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1145C" w14:textId="6411916E" w:rsid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41F1D">
        <w:rPr>
          <w:rFonts w:ascii="Times New Roman" w:hAnsi="Times New Roman" w:cs="Times New Roman"/>
          <w:b/>
          <w:sz w:val="24"/>
          <w:szCs w:val="24"/>
        </w:rPr>
        <w:t>2</w:t>
      </w:r>
      <w:r w:rsidR="00441F1D" w:rsidRPr="00AD1B1D">
        <w:rPr>
          <w:rFonts w:ascii="Times New Roman" w:hAnsi="Times New Roman" w:cs="Times New Roman"/>
          <w:b/>
          <w:sz w:val="24"/>
          <w:szCs w:val="24"/>
        </w:rPr>
        <w:t>7</w:t>
      </w:r>
      <w:r w:rsidRPr="00E00FCA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573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демонтаж выставки.</w:t>
      </w:r>
    </w:p>
    <w:p w14:paraId="33326C5A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3DA6F5B9" w14:textId="74E7BC4C" w:rsidR="00573524" w:rsidRDefault="004A35DB" w:rsidP="00573524">
      <w:pPr>
        <w:pStyle w:val="a8"/>
        <w:tabs>
          <w:tab w:val="left" w:pos="91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1E7">
        <w:rPr>
          <w:rFonts w:ascii="Times New Roman" w:hAnsi="Times New Roman" w:cs="Times New Roman"/>
          <w:sz w:val="24"/>
          <w:szCs w:val="24"/>
        </w:rPr>
        <w:t xml:space="preserve">Оргкомитет не несет ответственности за произведения, оставленные по окончании выставки в университете на срок более 14 дней. </w:t>
      </w:r>
      <w:r w:rsidR="00573524" w:rsidRPr="004701E7">
        <w:rPr>
          <w:rFonts w:ascii="Times New Roman" w:hAnsi="Times New Roman" w:cs="Times New Roman"/>
          <w:sz w:val="24"/>
          <w:szCs w:val="24"/>
        </w:rPr>
        <w:t>Иногородние и иностранные авторы произведений, желающие принять очное участие в выставке</w:t>
      </w:r>
      <w:r w:rsidR="00573524">
        <w:rPr>
          <w:rFonts w:ascii="Times New Roman" w:hAnsi="Times New Roman" w:cs="Times New Roman"/>
          <w:sz w:val="24"/>
          <w:szCs w:val="24"/>
        </w:rPr>
        <w:t>-конкурсе, осуществляют проезд, п</w:t>
      </w:r>
      <w:r w:rsidR="00573524">
        <w:rPr>
          <w:rFonts w:ascii="Times New Roman" w:hAnsi="Times New Roman" w:cs="Times New Roman"/>
          <w:color w:val="000000"/>
          <w:sz w:val="24"/>
          <w:szCs w:val="24"/>
        </w:rPr>
        <w:t xml:space="preserve">роживание и питание за свой счет. Участие в выставке и конкурсе </w:t>
      </w:r>
      <w:r w:rsidR="005735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платное.</w:t>
      </w:r>
    </w:p>
    <w:p w14:paraId="58A66361" w14:textId="77777777" w:rsidR="00983595" w:rsidRPr="00220992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CE1C1" w14:textId="77777777" w:rsidR="00406273" w:rsidRDefault="00983595" w:rsidP="00406273">
      <w:pPr>
        <w:pStyle w:val="a8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14:paraId="2E710E3A" w14:textId="77777777" w:rsidR="00573524" w:rsidRPr="00573524" w:rsidRDefault="00983595" w:rsidP="0040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F41">
        <w:rPr>
          <w:rFonts w:ascii="Times New Roman" w:hAnsi="Times New Roman" w:cs="Times New Roman"/>
          <w:sz w:val="24"/>
          <w:szCs w:val="24"/>
        </w:rPr>
        <w:t>Лауреаты</w:t>
      </w:r>
      <w:r w:rsidR="00406273" w:rsidRPr="002F0F41">
        <w:rPr>
          <w:rFonts w:ascii="Times New Roman" w:hAnsi="Times New Roman" w:cs="Times New Roman"/>
          <w:sz w:val="24"/>
          <w:szCs w:val="24"/>
        </w:rPr>
        <w:t xml:space="preserve"> (победители)</w:t>
      </w:r>
      <w:r w:rsidRPr="002F0F41">
        <w:rPr>
          <w:rFonts w:ascii="Times New Roman" w:hAnsi="Times New Roman" w:cs="Times New Roman"/>
          <w:sz w:val="24"/>
          <w:szCs w:val="24"/>
        </w:rPr>
        <w:t xml:space="preserve"> и призеры </w:t>
      </w:r>
      <w:r w:rsidR="00406273" w:rsidRPr="002F0F41">
        <w:rPr>
          <w:rFonts w:ascii="Times New Roman" w:hAnsi="Times New Roman" w:cs="Times New Roman"/>
          <w:sz w:val="24"/>
          <w:szCs w:val="24"/>
        </w:rPr>
        <w:t>(1, 2, 3 места) в различных но</w:t>
      </w:r>
      <w:r w:rsidR="00406273" w:rsidRPr="00406273">
        <w:rPr>
          <w:rFonts w:ascii="Times New Roman" w:hAnsi="Times New Roman" w:cs="Times New Roman"/>
          <w:sz w:val="24"/>
          <w:szCs w:val="24"/>
        </w:rPr>
        <w:t xml:space="preserve">минациях </w:t>
      </w:r>
      <w:r w:rsidRPr="00406273">
        <w:rPr>
          <w:rFonts w:ascii="Times New Roman" w:hAnsi="Times New Roman" w:cs="Times New Roman"/>
          <w:sz w:val="24"/>
          <w:szCs w:val="24"/>
        </w:rPr>
        <w:t xml:space="preserve">выставки-конкурса награждаются дипломами. </w:t>
      </w:r>
      <w:r w:rsidR="00573524" w:rsidRPr="00573524">
        <w:rPr>
          <w:rFonts w:ascii="Times New Roman" w:hAnsi="Times New Roman" w:cs="Times New Roman"/>
          <w:sz w:val="24"/>
          <w:szCs w:val="24"/>
        </w:rPr>
        <w:t>Остальные участники выставки-конкурса награждаются дипломами участников. Дипломы очным участникам вручаются лично. Заочные участники получают диплом в электронной форме. Денежные премии лауреатам и призерам выставки-конкурса не предусмотрены.</w:t>
      </w:r>
    </w:p>
    <w:p w14:paraId="21C219C2" w14:textId="0548346E" w:rsidR="00983595" w:rsidRDefault="00573524" w:rsidP="0040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4">
        <w:rPr>
          <w:rFonts w:ascii="Times New Roman" w:hAnsi="Times New Roman" w:cs="Times New Roman"/>
          <w:sz w:val="24"/>
          <w:szCs w:val="24"/>
        </w:rPr>
        <w:t>Учредители и организаторы выставки-конкурса оставляют за собой право включить дополнительные номинации. По результатам выставки-конкурса издается электронный каталог, который рассылается всем очным и заочным участникам.</w:t>
      </w:r>
    </w:p>
    <w:p w14:paraId="3E102425" w14:textId="3FDBE70D" w:rsidR="00573524" w:rsidRDefault="00573524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DC0B4B" w14:textId="77777777" w:rsidR="0099088E" w:rsidRDefault="0099088E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AA1FFA" w14:textId="3A797B80" w:rsidR="0039732E" w:rsidRDefault="0039732E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0BBA82" w14:textId="77777777" w:rsidR="009B703B" w:rsidRDefault="009B703B" w:rsidP="009B703B">
      <w:pPr>
        <w:pStyle w:val="a8"/>
        <w:spacing w:after="8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Оргвзнос выставки-конкурса</w:t>
      </w:r>
    </w:p>
    <w:p w14:paraId="5CFEB5FC" w14:textId="23A6ED93" w:rsidR="009B703B" w:rsidRPr="009F69E4" w:rsidRDefault="009B703B" w:rsidP="009B703B">
      <w:pPr>
        <w:pStyle w:val="p5"/>
        <w:spacing w:before="0" w:beforeAutospacing="0" w:after="0" w:afterAutospacing="0"/>
        <w:ind w:firstLine="709"/>
        <w:jc w:val="both"/>
        <w:outlineLvl w:val="0"/>
        <w:rPr>
          <w:rStyle w:val="s6"/>
          <w:u w:val="single"/>
        </w:rPr>
      </w:pPr>
      <w:r>
        <w:rPr>
          <w:rStyle w:val="s6"/>
          <w:bCs/>
        </w:rPr>
        <w:t xml:space="preserve">Все участники (очные и заочные) международной выставки-конкурса, кроме студентов и сотрудников СПбГУПТД, оплачивают организационный взнос </w:t>
      </w:r>
      <w:r>
        <w:rPr>
          <w:rStyle w:val="s6"/>
          <w:b/>
          <w:i/>
          <w:iCs/>
        </w:rPr>
        <w:t>в размере 500 руб.</w:t>
      </w:r>
      <w:r>
        <w:rPr>
          <w:rStyle w:val="s6"/>
          <w:bCs/>
        </w:rPr>
        <w:t xml:space="preserve"> и отправляют скан </w:t>
      </w:r>
      <w:r w:rsidR="00A63C15">
        <w:rPr>
          <w:rStyle w:val="s6"/>
          <w:bCs/>
        </w:rPr>
        <w:t xml:space="preserve">или фото </w:t>
      </w:r>
      <w:r>
        <w:rPr>
          <w:rStyle w:val="s6"/>
          <w:bCs/>
        </w:rPr>
        <w:t xml:space="preserve">квитанции на почту </w:t>
      </w:r>
      <w:hyperlink r:id="rId11" w:history="1">
        <w:r w:rsidRPr="00D4178B">
          <w:rPr>
            <w:rStyle w:val="a4"/>
            <w:lang w:val="en-US"/>
          </w:rPr>
          <w:t>monumental</w:t>
        </w:r>
        <w:r w:rsidRPr="00D4178B">
          <w:rPr>
            <w:rStyle w:val="a4"/>
          </w:rPr>
          <w:t>-</w:t>
        </w:r>
        <w:r w:rsidRPr="00D4178B">
          <w:rPr>
            <w:rStyle w:val="a4"/>
            <w:lang w:val="en-US"/>
          </w:rPr>
          <w:t>painting</w:t>
        </w:r>
        <w:r w:rsidRPr="00D4178B">
          <w:rPr>
            <w:rStyle w:val="a4"/>
          </w:rPr>
          <w:t>@</w:t>
        </w:r>
        <w:r w:rsidRPr="00D4178B">
          <w:rPr>
            <w:rStyle w:val="a4"/>
            <w:lang w:val="en-US"/>
          </w:rPr>
          <w:t>mail</w:t>
        </w:r>
        <w:r w:rsidRPr="00D4178B">
          <w:rPr>
            <w:rStyle w:val="a4"/>
          </w:rPr>
          <w:t>.</w:t>
        </w:r>
        <w:r w:rsidRPr="00D4178B">
          <w:rPr>
            <w:rStyle w:val="a4"/>
            <w:lang w:val="en-US"/>
          </w:rPr>
          <w:t>ru</w:t>
        </w:r>
      </w:hyperlink>
      <w:r w:rsidR="009F69E4" w:rsidRPr="009F69E4">
        <w:rPr>
          <w:rStyle w:val="a4"/>
          <w:color w:val="auto"/>
          <w:u w:val="none"/>
        </w:rPr>
        <w:t xml:space="preserve"> </w:t>
      </w:r>
      <w:r w:rsidR="009F69E4" w:rsidRPr="000044D8">
        <w:rPr>
          <w:rStyle w:val="a4"/>
          <w:color w:val="auto"/>
          <w:u w:val="none"/>
        </w:rPr>
        <w:t xml:space="preserve">или приносят оргвзнос </w:t>
      </w:r>
      <w:r w:rsidR="009F69E4">
        <w:rPr>
          <w:rStyle w:val="a4"/>
          <w:color w:val="auto"/>
          <w:u w:val="none"/>
        </w:rPr>
        <w:t>в день доставки работ</w:t>
      </w:r>
      <w:r w:rsidRPr="009B703B">
        <w:t>.</w:t>
      </w:r>
      <w:r>
        <w:t xml:space="preserve"> </w:t>
      </w:r>
      <w:r>
        <w:rPr>
          <w:rStyle w:val="s6"/>
          <w:bCs/>
        </w:rPr>
        <w:t xml:space="preserve">Оргвзнос оплачивается после извещения в электронной форме о принятии работы к участию. </w:t>
      </w:r>
      <w:r w:rsidRPr="009B703B">
        <w:rPr>
          <w:rStyle w:val="a4"/>
          <w:color w:val="auto"/>
          <w:u w:val="none"/>
        </w:rPr>
        <w:t xml:space="preserve">Оргвзнос оплачивается </w:t>
      </w:r>
      <w:r w:rsidRPr="009F69E4">
        <w:rPr>
          <w:rStyle w:val="a4"/>
          <w:color w:val="auto"/>
        </w:rPr>
        <w:t>только от физического (не юридического) лица.</w:t>
      </w:r>
    </w:p>
    <w:p w14:paraId="64832EEA" w14:textId="77777777" w:rsidR="00131842" w:rsidRPr="007F04EB" w:rsidRDefault="00131842" w:rsidP="00131842">
      <w:pPr>
        <w:pStyle w:val="p5"/>
        <w:spacing w:before="0" w:beforeAutospacing="0" w:after="0" w:afterAutospacing="0"/>
        <w:outlineLvl w:val="0"/>
        <w:rPr>
          <w:b/>
        </w:rPr>
      </w:pPr>
      <w:r w:rsidRPr="007F04EB">
        <w:rPr>
          <w:rStyle w:val="s6"/>
          <w:b/>
        </w:rPr>
        <w:t>Банковские реквизиты</w:t>
      </w:r>
    </w:p>
    <w:p w14:paraId="17ABB5FB" w14:textId="77777777" w:rsidR="00131842" w:rsidRPr="007F04EB" w:rsidRDefault="00131842" w:rsidP="00131842">
      <w:pPr>
        <w:pStyle w:val="p6"/>
        <w:spacing w:before="0" w:beforeAutospacing="0" w:after="0" w:afterAutospacing="0"/>
        <w:rPr>
          <w:rStyle w:val="s1"/>
        </w:rPr>
      </w:pPr>
      <w:r w:rsidRPr="007F04EB">
        <w:rPr>
          <w:rStyle w:val="s1"/>
        </w:rPr>
        <w:t>Получатель платежа:</w:t>
      </w:r>
    </w:p>
    <w:p w14:paraId="31711209" w14:textId="77777777" w:rsidR="00131842" w:rsidRPr="007F04EB" w:rsidRDefault="00131842" w:rsidP="00131842">
      <w:pPr>
        <w:pStyle w:val="p6"/>
        <w:spacing w:before="0" w:beforeAutospacing="0" w:after="0" w:afterAutospacing="0"/>
        <w:outlineLvl w:val="0"/>
      </w:pPr>
      <w:r w:rsidRPr="007F04EB">
        <w:t>ИНН 7808042283  КПП 784001001</w:t>
      </w:r>
    </w:p>
    <w:p w14:paraId="59CDB16B" w14:textId="77777777" w:rsidR="00131842" w:rsidRPr="007F04EB" w:rsidRDefault="00131842" w:rsidP="00131842">
      <w:pPr>
        <w:pStyle w:val="p6"/>
        <w:spacing w:before="0" w:beforeAutospacing="0" w:after="0" w:afterAutospacing="0"/>
      </w:pPr>
      <w:r w:rsidRPr="007F04EB">
        <w:t>УФК по г. Санкт-Петербургу (</w:t>
      </w:r>
      <w:r>
        <w:t>СПбГУПТД</w:t>
      </w:r>
      <w:r w:rsidRPr="007F04EB">
        <w:t xml:space="preserve">  л/с 20726Х72005)</w:t>
      </w:r>
    </w:p>
    <w:p w14:paraId="431C4105" w14:textId="77777777" w:rsidR="00131842" w:rsidRDefault="00131842" w:rsidP="00131842">
      <w:pPr>
        <w:pStyle w:val="p6"/>
        <w:spacing w:before="0" w:beforeAutospacing="0" w:after="0" w:afterAutospacing="0"/>
      </w:pPr>
      <w:r>
        <w:t xml:space="preserve">Расчетный счет: </w:t>
      </w:r>
      <w:r w:rsidRPr="007F04EB">
        <w:t>40</w:t>
      </w:r>
      <w:r>
        <w:t>1</w:t>
      </w:r>
      <w:r w:rsidRPr="007F04EB">
        <w:t>0</w:t>
      </w:r>
      <w:r>
        <w:t>2</w:t>
      </w:r>
      <w:r w:rsidRPr="007F04EB">
        <w:t>810</w:t>
      </w:r>
      <w:r>
        <w:t>945370</w:t>
      </w:r>
      <w:r w:rsidRPr="007F04EB">
        <w:t>00000</w:t>
      </w:r>
      <w:r>
        <w:t>5</w:t>
      </w:r>
    </w:p>
    <w:p w14:paraId="2DF72CEB" w14:textId="77777777" w:rsidR="00131842" w:rsidRPr="007F04EB" w:rsidRDefault="00131842" w:rsidP="00131842">
      <w:pPr>
        <w:pStyle w:val="p6"/>
        <w:spacing w:before="0" w:beforeAutospacing="0" w:after="0" w:afterAutospacing="0"/>
      </w:pPr>
      <w:r>
        <w:t>Казначейский счет: 03214643000000017200</w:t>
      </w:r>
    </w:p>
    <w:p w14:paraId="7E82ED83" w14:textId="77777777" w:rsidR="00131842" w:rsidRDefault="00131842" w:rsidP="00131842">
      <w:pPr>
        <w:pStyle w:val="p6"/>
        <w:spacing w:before="0" w:beforeAutospacing="0" w:after="0" w:afterAutospacing="0"/>
      </w:pPr>
      <w:r w:rsidRPr="007F04EB">
        <w:t>БИК 0</w:t>
      </w:r>
      <w:r>
        <w:t>1</w:t>
      </w:r>
      <w:r w:rsidRPr="007F04EB">
        <w:t>4030</w:t>
      </w:r>
      <w:r>
        <w:t>1</w:t>
      </w:r>
      <w:r w:rsidRPr="007F04EB">
        <w:t>0</w:t>
      </w:r>
      <w:r>
        <w:t>6</w:t>
      </w:r>
    </w:p>
    <w:p w14:paraId="7FDEB8FE" w14:textId="7E0F7CEB" w:rsidR="00131842" w:rsidRPr="007F04EB" w:rsidRDefault="00131842" w:rsidP="00131842">
      <w:pPr>
        <w:pStyle w:val="p6"/>
        <w:spacing w:before="0" w:beforeAutospacing="0" w:after="0" w:afterAutospacing="0"/>
      </w:pPr>
      <w:r>
        <w:t xml:space="preserve">Договор б/н от </w:t>
      </w:r>
      <w:r w:rsidR="00FF6C11">
        <w:t>11.01.202</w:t>
      </w:r>
      <w:r w:rsidR="0008503D">
        <w:t>3</w:t>
      </w:r>
      <w:r>
        <w:t xml:space="preserve"> г.</w:t>
      </w:r>
    </w:p>
    <w:p w14:paraId="1E6BD299" w14:textId="77777777" w:rsidR="00131842" w:rsidRDefault="00131842" w:rsidP="00131842">
      <w:pPr>
        <w:pStyle w:val="p6"/>
        <w:spacing w:before="0" w:beforeAutospacing="0" w:after="0" w:afterAutospacing="0"/>
      </w:pPr>
      <w:r w:rsidRPr="007F04EB">
        <w:t>СЕВЕРО-ЗАПАДНОЕ ГУ БАНКА РОССИИ</w:t>
      </w:r>
      <w:r>
        <w:t>//УФК по г.</w:t>
      </w:r>
      <w:r w:rsidRPr="007F04EB">
        <w:t xml:space="preserve"> С</w:t>
      </w:r>
      <w:r>
        <w:t>анкт-Петербургу,</w:t>
      </w:r>
    </w:p>
    <w:p w14:paraId="297B07D5" w14:textId="77777777" w:rsidR="00131842" w:rsidRPr="007F04EB" w:rsidRDefault="00131842" w:rsidP="00131842">
      <w:pPr>
        <w:pStyle w:val="p6"/>
        <w:spacing w:before="0" w:beforeAutospacing="0" w:after="0" w:afterAutospacing="0"/>
      </w:pPr>
      <w:r>
        <w:t>г. Санкт-Петербург</w:t>
      </w:r>
    </w:p>
    <w:p w14:paraId="6FE83E75" w14:textId="77777777" w:rsidR="00131842" w:rsidRPr="007F04EB" w:rsidRDefault="00131842" w:rsidP="00131842">
      <w:pPr>
        <w:pStyle w:val="p6"/>
        <w:spacing w:before="0" w:beforeAutospacing="0" w:after="0" w:afterAutospacing="0"/>
        <w:outlineLvl w:val="0"/>
      </w:pPr>
      <w:r w:rsidRPr="007F04EB">
        <w:t>ОКТМО 40909000</w:t>
      </w:r>
    </w:p>
    <w:p w14:paraId="3BB104AB" w14:textId="77777777" w:rsidR="00131842" w:rsidRPr="007F04EB" w:rsidRDefault="00131842" w:rsidP="00131842">
      <w:pPr>
        <w:pStyle w:val="p6"/>
        <w:spacing w:before="0" w:beforeAutospacing="0" w:after="0" w:afterAutospacing="0"/>
      </w:pPr>
      <w:r w:rsidRPr="007F04EB">
        <w:t>ОКПО 02068605</w:t>
      </w:r>
    </w:p>
    <w:p w14:paraId="1531157E" w14:textId="108224C9" w:rsidR="009B703B" w:rsidRDefault="009B703B" w:rsidP="009B703B">
      <w:pPr>
        <w:pStyle w:val="p6"/>
        <w:jc w:val="both"/>
      </w:pPr>
      <w:r>
        <w:rPr>
          <w:rStyle w:val="s1"/>
        </w:rPr>
        <w:t>Назначение платежа:</w:t>
      </w:r>
      <w:r>
        <w:t xml:space="preserve"> Код дохода «Участие в международной выставке-конкурсе «Творческая весна</w:t>
      </w:r>
      <w:r w:rsidR="0099088E">
        <w:t>. Героям России</w:t>
      </w:r>
      <w:r>
        <w:t xml:space="preserve">» (смета </w:t>
      </w:r>
      <w:r w:rsidR="00131842">
        <w:t>01</w:t>
      </w:r>
      <w:r>
        <w:t>)</w:t>
      </w:r>
    </w:p>
    <w:p w14:paraId="484A043E" w14:textId="77777777" w:rsidR="009B703B" w:rsidRPr="00220992" w:rsidRDefault="009B703B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64FE12" w14:textId="3F2FA699" w:rsidR="00983595" w:rsidRPr="00406273" w:rsidRDefault="00983595" w:rsidP="00406273">
      <w:pPr>
        <w:pStyle w:val="a8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92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>
        <w:rPr>
          <w:rFonts w:ascii="Times New Roman" w:hAnsi="Times New Roman" w:cs="Times New Roman"/>
          <w:b/>
          <w:sz w:val="24"/>
          <w:szCs w:val="24"/>
        </w:rPr>
        <w:t>Оргкомитета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14:paraId="6BA974CD" w14:textId="2C217D7C" w:rsidR="00180A2A" w:rsidRPr="00406273" w:rsidRDefault="00983595" w:rsidP="009B7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992">
        <w:rPr>
          <w:color w:val="000000"/>
        </w:rPr>
        <w:t xml:space="preserve">Организатор </w:t>
      </w:r>
      <w:r>
        <w:rPr>
          <w:color w:val="000000"/>
        </w:rPr>
        <w:t xml:space="preserve">выставки-конкурса </w:t>
      </w:r>
      <w:r w:rsidR="005827F3">
        <w:t>–</w:t>
      </w:r>
      <w:r w:rsidRPr="00220992">
        <w:rPr>
          <w:color w:val="000000"/>
        </w:rPr>
        <w:t xml:space="preserve"> </w:t>
      </w:r>
      <w:r w:rsidR="009B703B" w:rsidRPr="009B703B">
        <w:rPr>
          <w:color w:val="000000"/>
        </w:rPr>
        <w:t>Институт дизайна и искусств и кафедра монументального искусства СПбГУПТД.</w:t>
      </w:r>
    </w:p>
    <w:p w14:paraId="178C053F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Телефоны для связи: </w:t>
      </w:r>
    </w:p>
    <w:p w14:paraId="71B1EF5E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310-24-27 (каф. МИ));</w:t>
      </w:r>
    </w:p>
    <w:p w14:paraId="5238CCCD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310-43-17 (каф. МИ);</w:t>
      </w:r>
    </w:p>
    <w:p w14:paraId="6815C4CA" w14:textId="3A05BDF4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315-13-49 (деканат</w:t>
      </w:r>
      <w:r w:rsidR="00180A2A"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 ИДИ</w:t>
      </w:r>
      <w:r w:rsidRPr="009B70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5C0CDE8" w14:textId="37CA5C0D" w:rsidR="00180A2A" w:rsidRPr="009B703B" w:rsidRDefault="00180A2A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83595" w:rsidRPr="009B703B">
        <w:rPr>
          <w:rFonts w:ascii="Times New Roman" w:hAnsi="Times New Roman" w:cs="Times New Roman"/>
          <w:color w:val="000000"/>
          <w:sz w:val="24"/>
          <w:szCs w:val="24"/>
        </w:rPr>
        <w:t>911</w:t>
      </w:r>
      <w:r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83595" w:rsidRPr="009B703B">
        <w:rPr>
          <w:rFonts w:ascii="Times New Roman" w:hAnsi="Times New Roman" w:cs="Times New Roman"/>
          <w:color w:val="000000"/>
          <w:sz w:val="24"/>
          <w:szCs w:val="24"/>
        </w:rPr>
        <w:t>286-90-80 (моб.).</w:t>
      </w:r>
    </w:p>
    <w:p w14:paraId="68BF90E2" w14:textId="2B696DEA" w:rsidR="00983595" w:rsidRDefault="00983595" w:rsidP="009B703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406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Электронный адрес</w:t>
      </w:r>
      <w:r w:rsidRPr="00406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35BB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2" w:history="1">
        <w:r w:rsidR="00406273" w:rsidRPr="00C60164">
          <w:rPr>
            <w:rStyle w:val="a4"/>
            <w:rFonts w:ascii="Times New Roman" w:hAnsi="Times New Roman" w:cs="Times New Roman"/>
            <w:sz w:val="24"/>
            <w:szCs w:val="24"/>
          </w:rPr>
          <w:t>monumental-painting@mail.ru</w:t>
        </w:r>
      </w:hyperlink>
    </w:p>
    <w:p w14:paraId="0312EC81" w14:textId="77777777" w:rsidR="00406273" w:rsidRPr="00406273" w:rsidRDefault="00406273" w:rsidP="0098359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278DCA" w14:textId="77777777" w:rsidR="00406273" w:rsidRDefault="00406273" w:rsidP="0040627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</w:p>
    <w:p w14:paraId="18261FFF" w14:textId="77777777"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630B6" w14:textId="77777777"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83595" w:rsidSect="001C3B6B">
          <w:footerReference w:type="defaul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7A77D00" w14:textId="77777777" w:rsidR="00983595" w:rsidRPr="00B634A0" w:rsidRDefault="00983595" w:rsidP="009835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1</w:t>
      </w:r>
    </w:p>
    <w:p w14:paraId="4593D7CD" w14:textId="77777777" w:rsidR="00406273" w:rsidRDefault="00406273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2E0CEE7" w14:textId="6E2D5C4E" w:rsidR="00983595" w:rsidRPr="006E318F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>ЗАЯВКА</w:t>
      </w:r>
      <w:r w:rsidR="009B703B" w:rsidRPr="006E318F">
        <w:rPr>
          <w:b/>
          <w:color w:val="000000"/>
        </w:rPr>
        <w:t xml:space="preserve"> </w:t>
      </w:r>
    </w:p>
    <w:p w14:paraId="0D4E11DA" w14:textId="755A9F69" w:rsidR="000044D8" w:rsidRPr="006E318F" w:rsidRDefault="006E318F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 </w:t>
      </w:r>
      <w:r w:rsidR="009D50EC" w:rsidRPr="006E318F">
        <w:rPr>
          <w:b/>
          <w:color w:val="000000"/>
        </w:rPr>
        <w:t>(</w:t>
      </w:r>
      <w:r w:rsidR="000044D8" w:rsidRPr="006E318F">
        <w:rPr>
          <w:b/>
          <w:color w:val="000000"/>
        </w:rPr>
        <w:t xml:space="preserve">для профессиональных </w:t>
      </w:r>
      <w:r w:rsidR="0078035D" w:rsidRPr="006E318F">
        <w:rPr>
          <w:b/>
          <w:color w:val="000000"/>
        </w:rPr>
        <w:t>художников</w:t>
      </w:r>
      <w:r w:rsidR="000044D8" w:rsidRPr="006E318F">
        <w:rPr>
          <w:b/>
          <w:color w:val="000000"/>
        </w:rPr>
        <w:t>)</w:t>
      </w:r>
    </w:p>
    <w:p w14:paraId="68B7576C" w14:textId="3F88B894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</w:t>
      </w:r>
      <w:r w:rsidR="00BA4726">
        <w:rPr>
          <w:bCs/>
        </w:rPr>
        <w:t>. Героям России</w:t>
      </w:r>
      <w:r w:rsidRPr="006E318F">
        <w:rPr>
          <w:bCs/>
        </w:rPr>
        <w:t>»</w:t>
      </w:r>
      <w:r w:rsidRPr="006E318F">
        <w:rPr>
          <w:bCs/>
          <w:color w:val="000000"/>
        </w:rPr>
        <w:t xml:space="preserve"> </w:t>
      </w:r>
    </w:p>
    <w:p w14:paraId="564F0400" w14:textId="1024957D" w:rsidR="000044D8" w:rsidRDefault="000044D8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666AA85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903"/>
      </w:tblGrid>
      <w:tr w:rsidR="00B03212" w14:paraId="62420F88" w14:textId="77777777" w:rsidTr="006E318F">
        <w:tc>
          <w:tcPr>
            <w:tcW w:w="4844" w:type="dxa"/>
          </w:tcPr>
          <w:p w14:paraId="4BA86F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03" w:type="dxa"/>
          </w:tcPr>
          <w:p w14:paraId="17C100A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5A168A0" w14:textId="77777777" w:rsidTr="006E318F">
        <w:tc>
          <w:tcPr>
            <w:tcW w:w="4844" w:type="dxa"/>
          </w:tcPr>
          <w:p w14:paraId="1B5AB597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03" w:type="dxa"/>
          </w:tcPr>
          <w:p w14:paraId="01F52BE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0AF9E74" w14:textId="77777777" w:rsidTr="006E318F">
        <w:tc>
          <w:tcPr>
            <w:tcW w:w="4844" w:type="dxa"/>
          </w:tcPr>
          <w:p w14:paraId="6FEF9B40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  <w:p w14:paraId="5623D3DE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(полное и сокращенное </w:t>
            </w:r>
          </w:p>
          <w:p w14:paraId="0C378EB5" w14:textId="52DDE7F2" w:rsidR="00B03212" w:rsidRPr="00A203B6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организации)</w:t>
            </w:r>
          </w:p>
        </w:tc>
        <w:tc>
          <w:tcPr>
            <w:tcW w:w="4903" w:type="dxa"/>
          </w:tcPr>
          <w:p w14:paraId="4A6A724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0768042" w14:textId="77777777" w:rsidTr="006E318F">
        <w:tc>
          <w:tcPr>
            <w:tcW w:w="4844" w:type="dxa"/>
          </w:tcPr>
          <w:p w14:paraId="1C5EC7F9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03" w:type="dxa"/>
          </w:tcPr>
          <w:p w14:paraId="7B2A4A6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FDB429C" w14:textId="77777777" w:rsidTr="006E318F">
        <w:tc>
          <w:tcPr>
            <w:tcW w:w="4844" w:type="dxa"/>
          </w:tcPr>
          <w:p w14:paraId="7D23283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03" w:type="dxa"/>
          </w:tcPr>
          <w:p w14:paraId="48CB71D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0FD06D8" w14:textId="77777777" w:rsidTr="006E318F">
        <w:tc>
          <w:tcPr>
            <w:tcW w:w="4844" w:type="dxa"/>
          </w:tcPr>
          <w:p w14:paraId="59973E0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03" w:type="dxa"/>
          </w:tcPr>
          <w:p w14:paraId="1A3366D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7ACF767" w14:textId="77777777" w:rsidTr="006E318F">
        <w:tc>
          <w:tcPr>
            <w:tcW w:w="4844" w:type="dxa"/>
          </w:tcPr>
          <w:p w14:paraId="45FC63E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03" w:type="dxa"/>
          </w:tcPr>
          <w:p w14:paraId="7E91BA8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D58BD06" w14:textId="77777777" w:rsidTr="006E318F">
        <w:tc>
          <w:tcPr>
            <w:tcW w:w="4844" w:type="dxa"/>
          </w:tcPr>
          <w:p w14:paraId="019BECB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03" w:type="dxa"/>
          </w:tcPr>
          <w:p w14:paraId="55D592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7276A1" w14:textId="77777777" w:rsidTr="006E318F">
        <w:tc>
          <w:tcPr>
            <w:tcW w:w="4844" w:type="dxa"/>
          </w:tcPr>
          <w:p w14:paraId="50588CA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03" w:type="dxa"/>
          </w:tcPr>
          <w:p w14:paraId="7019F90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45442ACD" w14:textId="77777777" w:rsidTr="006E318F">
        <w:tc>
          <w:tcPr>
            <w:tcW w:w="4844" w:type="dxa"/>
          </w:tcPr>
          <w:p w14:paraId="392291C3" w14:textId="1E7E988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903" w:type="dxa"/>
          </w:tcPr>
          <w:p w14:paraId="7E3EAB72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954C1C" w14:textId="77777777" w:rsidTr="006E318F">
        <w:tc>
          <w:tcPr>
            <w:tcW w:w="4844" w:type="dxa"/>
          </w:tcPr>
          <w:p w14:paraId="553DBB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14:paraId="540CED40" w14:textId="0A7025D2" w:rsidR="00B03212" w:rsidRDefault="00B03212" w:rsidP="008D02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03" w:type="dxa"/>
          </w:tcPr>
          <w:p w14:paraId="0EF68692" w14:textId="63AF40A0" w:rsidR="00B03212" w:rsidRDefault="005465FE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220992">
              <w:rPr>
                <w:bCs/>
              </w:rPr>
              <w:t>рофессиональны</w:t>
            </w:r>
            <w:r>
              <w:rPr>
                <w:bCs/>
              </w:rPr>
              <w:t>й художник</w:t>
            </w:r>
          </w:p>
        </w:tc>
      </w:tr>
      <w:tr w:rsidR="00B03212" w14:paraId="4802C222" w14:textId="77777777" w:rsidTr="006E318F">
        <w:tc>
          <w:tcPr>
            <w:tcW w:w="4844" w:type="dxa"/>
          </w:tcPr>
          <w:p w14:paraId="549583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03" w:type="dxa"/>
          </w:tcPr>
          <w:p w14:paraId="06D22C8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B65DAE9" w14:textId="77777777" w:rsidTr="006E318F">
        <w:tc>
          <w:tcPr>
            <w:tcW w:w="4844" w:type="dxa"/>
          </w:tcPr>
          <w:p w14:paraId="2CDE67B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03" w:type="dxa"/>
          </w:tcPr>
          <w:p w14:paraId="6B3CED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56D5E0" w14:textId="77777777" w:rsidTr="006E318F">
        <w:tc>
          <w:tcPr>
            <w:tcW w:w="4844" w:type="dxa"/>
          </w:tcPr>
          <w:p w14:paraId="2D8BD478" w14:textId="78B0DBFE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 w:rsidRPr="00360496">
              <w:rPr>
                <w:color w:val="000000"/>
              </w:rPr>
              <w:t>(высота х ширина)</w:t>
            </w:r>
          </w:p>
        </w:tc>
        <w:tc>
          <w:tcPr>
            <w:tcW w:w="4903" w:type="dxa"/>
          </w:tcPr>
          <w:p w14:paraId="6862BF6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FDF8E46" w14:textId="77777777" w:rsidTr="006E318F">
        <w:tc>
          <w:tcPr>
            <w:tcW w:w="4844" w:type="dxa"/>
          </w:tcPr>
          <w:p w14:paraId="3157AF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03" w:type="dxa"/>
          </w:tcPr>
          <w:p w14:paraId="0C067C6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B68C024" w14:textId="77777777" w:rsidTr="006E318F">
        <w:tc>
          <w:tcPr>
            <w:tcW w:w="4844" w:type="dxa"/>
          </w:tcPr>
          <w:p w14:paraId="6E6214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03" w:type="dxa"/>
          </w:tcPr>
          <w:p w14:paraId="43AEFE9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66879C52" w14:textId="7B84F3AA"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684C6F5" w14:textId="1ED164C5"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213A325" w14:textId="77777777" w:rsidR="00B03212" w:rsidRPr="00914916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4CFE105" w14:textId="77777777" w:rsidR="00B03212" w:rsidRDefault="00B03212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14:paraId="4A1DF2A3" w14:textId="4BA7F0DB" w:rsidR="00F546A7" w:rsidRPr="00B634A0" w:rsidRDefault="00F546A7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</w:p>
    <w:p w14:paraId="79F23A0B" w14:textId="77777777" w:rsidR="00F546A7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CA9A83D" w14:textId="29272230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ЗАЯВКА </w:t>
      </w:r>
    </w:p>
    <w:p w14:paraId="04D9CE16" w14:textId="77777777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318F">
        <w:rPr>
          <w:b/>
        </w:rPr>
        <w:t>(для обучающихся)</w:t>
      </w:r>
    </w:p>
    <w:p w14:paraId="109078F3" w14:textId="4363254C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</w:t>
      </w:r>
      <w:r w:rsidR="00BA4726">
        <w:rPr>
          <w:bCs/>
        </w:rPr>
        <w:t>. Героям России</w:t>
      </w:r>
      <w:r w:rsidRPr="006E318F">
        <w:rPr>
          <w:bCs/>
        </w:rPr>
        <w:t>»</w:t>
      </w:r>
      <w:r w:rsidRPr="006E318F">
        <w:rPr>
          <w:bCs/>
          <w:color w:val="000000"/>
        </w:rPr>
        <w:t xml:space="preserve"> </w:t>
      </w:r>
    </w:p>
    <w:p w14:paraId="1E610ADD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B03212" w14:paraId="131F7395" w14:textId="77777777" w:rsidTr="00393CE4">
        <w:tc>
          <w:tcPr>
            <w:tcW w:w="4844" w:type="dxa"/>
          </w:tcPr>
          <w:p w14:paraId="0BEA7F0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 xml:space="preserve">ФИО </w:t>
            </w:r>
            <w:r>
              <w:rPr>
                <w:color w:val="000000"/>
              </w:rPr>
              <w:t xml:space="preserve">обучающегося </w:t>
            </w:r>
            <w:r w:rsidRPr="00914916">
              <w:rPr>
                <w:color w:val="000000"/>
              </w:rPr>
              <w:t>(полностью)</w:t>
            </w:r>
          </w:p>
        </w:tc>
        <w:tc>
          <w:tcPr>
            <w:tcW w:w="4784" w:type="dxa"/>
          </w:tcPr>
          <w:p w14:paraId="3E16FE1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E18880" w14:textId="77777777" w:rsidTr="00393CE4">
        <w:tc>
          <w:tcPr>
            <w:tcW w:w="4844" w:type="dxa"/>
          </w:tcPr>
          <w:p w14:paraId="38A1D4D3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784" w:type="dxa"/>
          </w:tcPr>
          <w:p w14:paraId="336E773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063BFE2" w14:textId="77777777" w:rsidTr="00393CE4">
        <w:tc>
          <w:tcPr>
            <w:tcW w:w="4844" w:type="dxa"/>
          </w:tcPr>
          <w:p w14:paraId="578D10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  <w:p w14:paraId="7A3E5D74" w14:textId="1ED58346" w:rsidR="00B03212" w:rsidRPr="006E318F" w:rsidRDefault="00B03212" w:rsidP="006E318F">
            <w:pPr>
              <w:pStyle w:val="a3"/>
              <w:spacing w:before="0" w:beforeAutospacing="0" w:after="0" w:afterAutospacing="0" w:line="276" w:lineRule="auto"/>
              <w:jc w:val="center"/>
            </w:pPr>
            <w:r w:rsidRPr="00B03212">
              <w:t>(полное и сокращенное наименование)</w:t>
            </w:r>
          </w:p>
        </w:tc>
        <w:tc>
          <w:tcPr>
            <w:tcW w:w="4784" w:type="dxa"/>
          </w:tcPr>
          <w:p w14:paraId="45942BD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7BA9D9C" w14:textId="77777777" w:rsidTr="00393CE4">
        <w:tc>
          <w:tcPr>
            <w:tcW w:w="4844" w:type="dxa"/>
          </w:tcPr>
          <w:p w14:paraId="6DC531F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784" w:type="dxa"/>
          </w:tcPr>
          <w:p w14:paraId="4119D985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35B6EAD" w14:textId="77777777" w:rsidTr="00393CE4">
        <w:tc>
          <w:tcPr>
            <w:tcW w:w="4844" w:type="dxa"/>
          </w:tcPr>
          <w:p w14:paraId="6D3D186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784" w:type="dxa"/>
          </w:tcPr>
          <w:p w14:paraId="5BDEF49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084DB249" w14:textId="77777777" w:rsidTr="00393CE4">
        <w:tc>
          <w:tcPr>
            <w:tcW w:w="4844" w:type="dxa"/>
          </w:tcPr>
          <w:p w14:paraId="35B1A07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784" w:type="dxa"/>
          </w:tcPr>
          <w:p w14:paraId="7A64CE5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25B1164D" w14:textId="77777777" w:rsidTr="00393CE4">
        <w:tc>
          <w:tcPr>
            <w:tcW w:w="4844" w:type="dxa"/>
          </w:tcPr>
          <w:p w14:paraId="3B806008" w14:textId="223546C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784" w:type="dxa"/>
          </w:tcPr>
          <w:p w14:paraId="46F0F9EF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A805C36" w14:textId="77777777" w:rsidTr="00393CE4">
        <w:tc>
          <w:tcPr>
            <w:tcW w:w="4844" w:type="dxa"/>
          </w:tcPr>
          <w:p w14:paraId="27BD4E9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</w:tc>
        <w:tc>
          <w:tcPr>
            <w:tcW w:w="4784" w:type="dxa"/>
          </w:tcPr>
          <w:p w14:paraId="247D004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</w:tr>
      <w:tr w:rsidR="00B03212" w14:paraId="32688555" w14:textId="77777777" w:rsidTr="00393CE4">
        <w:tc>
          <w:tcPr>
            <w:tcW w:w="4844" w:type="dxa"/>
          </w:tcPr>
          <w:p w14:paraId="595E7B3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784" w:type="dxa"/>
          </w:tcPr>
          <w:p w14:paraId="18A94FD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776282D" w14:textId="77777777" w:rsidTr="00393CE4">
        <w:tc>
          <w:tcPr>
            <w:tcW w:w="4844" w:type="dxa"/>
          </w:tcPr>
          <w:p w14:paraId="6ECFD76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784" w:type="dxa"/>
          </w:tcPr>
          <w:p w14:paraId="3686ABB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1FBA0BF" w14:textId="77777777" w:rsidTr="00393CE4">
        <w:tc>
          <w:tcPr>
            <w:tcW w:w="4844" w:type="dxa"/>
          </w:tcPr>
          <w:p w14:paraId="3AF035FE" w14:textId="1946A29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(высота х ширина)</w:t>
            </w:r>
          </w:p>
        </w:tc>
        <w:tc>
          <w:tcPr>
            <w:tcW w:w="4784" w:type="dxa"/>
          </w:tcPr>
          <w:p w14:paraId="2C541D7A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2B0F38" w14:textId="77777777" w:rsidTr="00393CE4">
        <w:tc>
          <w:tcPr>
            <w:tcW w:w="4844" w:type="dxa"/>
          </w:tcPr>
          <w:p w14:paraId="1D52878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784" w:type="dxa"/>
          </w:tcPr>
          <w:p w14:paraId="0226B64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FF33214" w14:textId="77777777" w:rsidTr="00393CE4">
        <w:tc>
          <w:tcPr>
            <w:tcW w:w="4844" w:type="dxa"/>
          </w:tcPr>
          <w:p w14:paraId="68F399E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784" w:type="dxa"/>
          </w:tcPr>
          <w:p w14:paraId="646348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58AE7FE5" w14:textId="77777777" w:rsidTr="00393CE4">
        <w:tc>
          <w:tcPr>
            <w:tcW w:w="4844" w:type="dxa"/>
          </w:tcPr>
          <w:p w14:paraId="3FD4F6E4" w14:textId="7E48BC6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  <w:r w:rsidR="006E318F">
              <w:rPr>
                <w:color w:val="000000"/>
              </w:rPr>
              <w:t xml:space="preserve"> (полностью)</w:t>
            </w:r>
          </w:p>
        </w:tc>
        <w:tc>
          <w:tcPr>
            <w:tcW w:w="4784" w:type="dxa"/>
          </w:tcPr>
          <w:p w14:paraId="6810698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2150F40" w14:textId="77777777" w:rsidTr="00393CE4">
        <w:tc>
          <w:tcPr>
            <w:tcW w:w="4844" w:type="dxa"/>
          </w:tcPr>
          <w:p w14:paraId="70E9E88F" w14:textId="77777777" w:rsidR="006E318F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работы, должность, </w:t>
            </w:r>
          </w:p>
          <w:p w14:paraId="396D5214" w14:textId="588B97B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 преподавателя</w:t>
            </w:r>
          </w:p>
        </w:tc>
        <w:tc>
          <w:tcPr>
            <w:tcW w:w="4784" w:type="dxa"/>
          </w:tcPr>
          <w:p w14:paraId="31F2939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3CF6ECB5" w14:textId="77777777" w:rsidR="00B03212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52AF9D5" w14:textId="0CBF65FB"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B7FC91" w14:textId="77777777" w:rsidR="00B03212" w:rsidRP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052544" w14:textId="1311520F"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br w:type="page"/>
      </w:r>
    </w:p>
    <w:p w14:paraId="09C0ABB6" w14:textId="0765F868" w:rsidR="00983595" w:rsidRPr="00A7298D" w:rsidRDefault="00983595" w:rsidP="00406273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298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 w:rsidR="00F546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</w:p>
    <w:p w14:paraId="61D9BFC3" w14:textId="55F68868" w:rsidR="00983595" w:rsidRPr="00A7298D" w:rsidRDefault="00A7298D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7298D">
        <w:rPr>
          <w:b/>
          <w:bCs/>
          <w:color w:val="000000"/>
        </w:rPr>
        <w:t>ЭТИКЕТКА</w:t>
      </w:r>
      <w:r w:rsidR="00983595" w:rsidRPr="00A7298D">
        <w:rPr>
          <w:b/>
          <w:bCs/>
          <w:color w:val="000000"/>
        </w:rPr>
        <w:t xml:space="preserve"> </w:t>
      </w:r>
    </w:p>
    <w:p w14:paraId="799E82CA" w14:textId="619D5F1E"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(для очн</w:t>
      </w:r>
      <w:r w:rsidR="00406273">
        <w:rPr>
          <w:color w:val="000000"/>
        </w:rPr>
        <w:t>ого участия</w:t>
      </w:r>
      <w:r>
        <w:rPr>
          <w:color w:val="000000"/>
        </w:rPr>
        <w:t>)</w:t>
      </w:r>
    </w:p>
    <w:p w14:paraId="63457F5A" w14:textId="77777777" w:rsid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Ind w:w="1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21"/>
      </w:tblGrid>
      <w:tr w:rsidR="006E318F" w:rsidRPr="00106B86" w14:paraId="611D2829" w14:textId="77777777" w:rsidTr="002A7D13">
        <w:trPr>
          <w:trHeight w:val="489"/>
        </w:trPr>
        <w:tc>
          <w:tcPr>
            <w:tcW w:w="6521" w:type="dxa"/>
          </w:tcPr>
          <w:p w14:paraId="7C338FB6" w14:textId="77777777" w:rsidR="006E318F" w:rsidRPr="00106B86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6E318F" w:rsidRPr="00106B86" w14:paraId="624F1F09" w14:textId="77777777" w:rsidTr="002A7D13">
        <w:trPr>
          <w:trHeight w:val="142"/>
        </w:trPr>
        <w:tc>
          <w:tcPr>
            <w:tcW w:w="6521" w:type="dxa"/>
          </w:tcPr>
          <w:p w14:paraId="369A8E3A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профессиональный художник / обучающийся</w:t>
            </w:r>
          </w:p>
        </w:tc>
      </w:tr>
      <w:tr w:rsidR="006E318F" w:rsidRPr="00106B86" w14:paraId="4738118C" w14:textId="77777777" w:rsidTr="002A7D13">
        <w:tc>
          <w:tcPr>
            <w:tcW w:w="6521" w:type="dxa"/>
          </w:tcPr>
          <w:p w14:paraId="10667F8E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E55C57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произведения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E318F" w:rsidRPr="00106B86" w14:paraId="7D16E3B1" w14:textId="77777777" w:rsidTr="002A7D13">
        <w:tc>
          <w:tcPr>
            <w:tcW w:w="6521" w:type="dxa"/>
          </w:tcPr>
          <w:p w14:paraId="4D061315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Техника, материалы, год создания</w:t>
            </w:r>
          </w:p>
        </w:tc>
      </w:tr>
      <w:tr w:rsidR="006E318F" w:rsidRPr="00106B86" w14:paraId="5050CB36" w14:textId="77777777" w:rsidTr="002A7D13">
        <w:trPr>
          <w:trHeight w:val="353"/>
        </w:trPr>
        <w:tc>
          <w:tcPr>
            <w:tcW w:w="6521" w:type="dxa"/>
          </w:tcPr>
          <w:p w14:paraId="722A000C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Страна, город</w:t>
            </w:r>
          </w:p>
        </w:tc>
      </w:tr>
    </w:tbl>
    <w:p w14:paraId="35AB60C7" w14:textId="77777777" w:rsidR="00FE4BC4" w:rsidRDefault="00FE4BC4"/>
    <w:sectPr w:rsidR="00FE4BC4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FBEB" w14:textId="77777777" w:rsidR="000311C7" w:rsidRDefault="000311C7">
      <w:pPr>
        <w:spacing w:after="0" w:line="240" w:lineRule="auto"/>
      </w:pPr>
      <w:r>
        <w:separator/>
      </w:r>
    </w:p>
  </w:endnote>
  <w:endnote w:type="continuationSeparator" w:id="0">
    <w:p w14:paraId="4A2B6FB3" w14:textId="77777777" w:rsidR="000311C7" w:rsidRDefault="0003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14:paraId="37324B55" w14:textId="51C0C9C7" w:rsidR="004B1141" w:rsidRDefault="004D0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1D">
          <w:rPr>
            <w:noProof/>
          </w:rPr>
          <w:t>1</w:t>
        </w:r>
        <w:r>
          <w:fldChar w:fldCharType="end"/>
        </w:r>
      </w:p>
    </w:sdtContent>
  </w:sdt>
  <w:p w14:paraId="1F80D44C" w14:textId="77777777" w:rsidR="004B1141" w:rsidRDefault="00031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779D" w14:textId="77777777" w:rsidR="000311C7" w:rsidRDefault="000311C7">
      <w:pPr>
        <w:spacing w:after="0" w:line="240" w:lineRule="auto"/>
      </w:pPr>
      <w:r>
        <w:separator/>
      </w:r>
    </w:p>
  </w:footnote>
  <w:footnote w:type="continuationSeparator" w:id="0">
    <w:p w14:paraId="6CB637AE" w14:textId="77777777" w:rsidR="000311C7" w:rsidRDefault="0003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95"/>
    <w:rsid w:val="000044D8"/>
    <w:rsid w:val="000311C7"/>
    <w:rsid w:val="00084D38"/>
    <w:rsid w:val="0008503D"/>
    <w:rsid w:val="000D48AB"/>
    <w:rsid w:val="000E6937"/>
    <w:rsid w:val="00131842"/>
    <w:rsid w:val="00180A2A"/>
    <w:rsid w:val="00193AC2"/>
    <w:rsid w:val="0022665E"/>
    <w:rsid w:val="00240E4D"/>
    <w:rsid w:val="00291FB0"/>
    <w:rsid w:val="002932EA"/>
    <w:rsid w:val="002A168C"/>
    <w:rsid w:val="002F0F41"/>
    <w:rsid w:val="002F4675"/>
    <w:rsid w:val="002F7713"/>
    <w:rsid w:val="00342460"/>
    <w:rsid w:val="00360496"/>
    <w:rsid w:val="00385222"/>
    <w:rsid w:val="0039732E"/>
    <w:rsid w:val="00406273"/>
    <w:rsid w:val="004064FF"/>
    <w:rsid w:val="00415EF9"/>
    <w:rsid w:val="00420651"/>
    <w:rsid w:val="004415F9"/>
    <w:rsid w:val="00441F1D"/>
    <w:rsid w:val="004501FB"/>
    <w:rsid w:val="00467AA3"/>
    <w:rsid w:val="004701E7"/>
    <w:rsid w:val="004910D3"/>
    <w:rsid w:val="004A35DB"/>
    <w:rsid w:val="004D0E4C"/>
    <w:rsid w:val="00533A9D"/>
    <w:rsid w:val="005465FE"/>
    <w:rsid w:val="00573524"/>
    <w:rsid w:val="005827F3"/>
    <w:rsid w:val="005B1D40"/>
    <w:rsid w:val="005B4237"/>
    <w:rsid w:val="005C2710"/>
    <w:rsid w:val="005F2C29"/>
    <w:rsid w:val="006112E8"/>
    <w:rsid w:val="00616C19"/>
    <w:rsid w:val="0065092E"/>
    <w:rsid w:val="006B0C71"/>
    <w:rsid w:val="006E318F"/>
    <w:rsid w:val="00704792"/>
    <w:rsid w:val="0078035D"/>
    <w:rsid w:val="00784191"/>
    <w:rsid w:val="007F39C8"/>
    <w:rsid w:val="00807EE8"/>
    <w:rsid w:val="00816EA1"/>
    <w:rsid w:val="00821370"/>
    <w:rsid w:val="008262A2"/>
    <w:rsid w:val="00855278"/>
    <w:rsid w:val="008829D8"/>
    <w:rsid w:val="008B11F0"/>
    <w:rsid w:val="008D02F1"/>
    <w:rsid w:val="008E4454"/>
    <w:rsid w:val="008E51E1"/>
    <w:rsid w:val="00933825"/>
    <w:rsid w:val="00983595"/>
    <w:rsid w:val="0099088E"/>
    <w:rsid w:val="0099419D"/>
    <w:rsid w:val="009A42C7"/>
    <w:rsid w:val="009B703B"/>
    <w:rsid w:val="009C52E4"/>
    <w:rsid w:val="009D50EC"/>
    <w:rsid w:val="009F69E4"/>
    <w:rsid w:val="00A1135D"/>
    <w:rsid w:val="00A63C15"/>
    <w:rsid w:val="00A7298D"/>
    <w:rsid w:val="00A87943"/>
    <w:rsid w:val="00AD1B1D"/>
    <w:rsid w:val="00AE2704"/>
    <w:rsid w:val="00B03212"/>
    <w:rsid w:val="00B1041B"/>
    <w:rsid w:val="00B24C95"/>
    <w:rsid w:val="00B351AC"/>
    <w:rsid w:val="00B46E26"/>
    <w:rsid w:val="00B634A0"/>
    <w:rsid w:val="00BA4726"/>
    <w:rsid w:val="00C35BC5"/>
    <w:rsid w:val="00CF0F14"/>
    <w:rsid w:val="00D06418"/>
    <w:rsid w:val="00DA33D2"/>
    <w:rsid w:val="00DD3C17"/>
    <w:rsid w:val="00DE21B4"/>
    <w:rsid w:val="00DF6F21"/>
    <w:rsid w:val="00E00FCA"/>
    <w:rsid w:val="00E07A11"/>
    <w:rsid w:val="00E35466"/>
    <w:rsid w:val="00E6524B"/>
    <w:rsid w:val="00E86A48"/>
    <w:rsid w:val="00EB2B6C"/>
    <w:rsid w:val="00F039FB"/>
    <w:rsid w:val="00F546A7"/>
    <w:rsid w:val="00FE31E1"/>
    <w:rsid w:val="00FE4BC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D5E9"/>
  <w15:docId w15:val="{095FD6EE-29AB-435B-948D-C5F4BB8B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numental-paintin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umental-painting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numental-paintin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umental-painting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Windows User</cp:lastModifiedBy>
  <cp:revision>2</cp:revision>
  <dcterms:created xsi:type="dcterms:W3CDTF">2023-01-31T16:30:00Z</dcterms:created>
  <dcterms:modified xsi:type="dcterms:W3CDTF">2023-01-31T16:30:00Z</dcterms:modified>
</cp:coreProperties>
</file>