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46" w:rsidRDefault="003F2B46" w:rsidP="00923781">
      <w:pPr>
        <w:pStyle w:val="4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От </w:t>
      </w:r>
      <w:r w:rsidRPr="005525D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Санкт-Петербургского государственного университета промышленных технологий и дизайна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в него вошли 23 человека:</w:t>
      </w:r>
    </w:p>
    <w:p w:rsidR="003F2B46" w:rsidRDefault="003F2B46" w:rsidP="003F2B46">
      <w:pPr>
        <w:pStyle w:val="4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2523"/>
        <w:gridCol w:w="1559"/>
        <w:gridCol w:w="5670"/>
      </w:tblGrid>
      <w:tr w:rsidR="00923781" w:rsidRPr="005525D8" w:rsidTr="00923781">
        <w:trPr>
          <w:trHeight w:val="46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1" w:rsidRPr="005525D8" w:rsidRDefault="00923781" w:rsidP="00923781">
            <w:pPr>
              <w:spacing w:after="0" w:line="240" w:lineRule="auto"/>
              <w:jc w:val="center"/>
            </w:pPr>
            <w:r w:rsidRPr="005525D8">
              <w:t>ФИО претендента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781" w:rsidRPr="005525D8" w:rsidRDefault="00923781" w:rsidP="00923781">
            <w:pPr>
              <w:spacing w:after="0" w:line="240" w:lineRule="auto"/>
              <w:jc w:val="center"/>
            </w:pPr>
            <w:r w:rsidRPr="005525D8">
              <w:t>ИНСТИТУТ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781" w:rsidRPr="005525D8" w:rsidRDefault="00923781" w:rsidP="00923781">
            <w:pPr>
              <w:spacing w:after="0" w:line="240" w:lineRule="auto"/>
              <w:jc w:val="center"/>
            </w:pPr>
            <w:r w:rsidRPr="00923781">
              <w:t>Наименованием мероприятия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bookmarkStart w:id="0" w:name="_Hlk530567876"/>
            <w:proofErr w:type="spellStart"/>
            <w:r w:rsidRPr="005525D8">
              <w:t>Ванышева</w:t>
            </w:r>
            <w:proofErr w:type="spellEnd"/>
            <w:r w:rsidRPr="005525D8">
              <w:t xml:space="preserve"> А</w:t>
            </w:r>
            <w:r>
              <w:t>.</w:t>
            </w:r>
            <w:r w:rsidRPr="005525D8">
              <w:t xml:space="preserve"> С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ИТМ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bookmarkStart w:id="1" w:name="_Hlk530567986"/>
            <w:r w:rsidRPr="00923781">
              <w:t>Всероссийская олимпиада школьников по технологии</w:t>
            </w:r>
            <w:bookmarkEnd w:id="1"/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Кострова</w:t>
            </w:r>
            <w:proofErr w:type="spellEnd"/>
            <w:r w:rsidRPr="005525D8">
              <w:t xml:space="preserve"> С</w:t>
            </w:r>
            <w:r>
              <w:t>.</w:t>
            </w:r>
            <w:r w:rsidRPr="005525D8">
              <w:t xml:space="preserve"> В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ИГД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Кривенцева</w:t>
            </w:r>
            <w:proofErr w:type="spellEnd"/>
            <w:r w:rsidRPr="005525D8">
              <w:t xml:space="preserve"> Е</w:t>
            </w:r>
            <w:r>
              <w:t>.</w:t>
            </w:r>
            <w:r w:rsidRPr="005525D8">
              <w:t xml:space="preserve"> А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Кузнецова А</w:t>
            </w:r>
            <w:r>
              <w:t>.</w:t>
            </w:r>
            <w:r w:rsidRPr="005525D8">
              <w:t xml:space="preserve"> А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ИТМ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Печникова</w:t>
            </w:r>
            <w:proofErr w:type="spellEnd"/>
            <w:r w:rsidRPr="005525D8">
              <w:t xml:space="preserve"> О</w:t>
            </w:r>
            <w:r>
              <w:t>.</w:t>
            </w:r>
            <w:r w:rsidRPr="005525D8">
              <w:t xml:space="preserve"> В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ИТМ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Скрябина У</w:t>
            </w:r>
            <w:r>
              <w:t>.</w:t>
            </w:r>
            <w:r w:rsidRPr="005525D8">
              <w:t xml:space="preserve"> Б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ИТМ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Чернякова</w:t>
            </w:r>
            <w:proofErr w:type="spellEnd"/>
            <w:r w:rsidRPr="005525D8">
              <w:t xml:space="preserve"> Е</w:t>
            </w:r>
            <w:r>
              <w:t>.</w:t>
            </w:r>
            <w:r w:rsidRPr="005525D8">
              <w:t xml:space="preserve"> С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Шамсиева</w:t>
            </w:r>
            <w:proofErr w:type="spellEnd"/>
            <w:r w:rsidRPr="005525D8">
              <w:t xml:space="preserve"> М</w:t>
            </w:r>
            <w:r>
              <w:t>.</w:t>
            </w:r>
            <w:r w:rsidRPr="005525D8">
              <w:t xml:space="preserve"> З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Шмаудер</w:t>
            </w:r>
            <w:proofErr w:type="spellEnd"/>
            <w:r w:rsidRPr="005525D8">
              <w:t xml:space="preserve"> Н</w:t>
            </w:r>
            <w:r>
              <w:t>.</w:t>
            </w:r>
            <w:r w:rsidRPr="005525D8">
              <w:t xml:space="preserve"> В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ИТМ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Шумилова Ю</w:t>
            </w:r>
            <w:r>
              <w:t>.</w:t>
            </w:r>
            <w:r w:rsidRPr="005525D8">
              <w:t xml:space="preserve"> Н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>Всероссийская олимпиада школьников по технологии</w:t>
            </w:r>
          </w:p>
        </w:tc>
      </w:tr>
      <w:tr w:rsidR="00923781" w:rsidRPr="005525D8" w:rsidTr="00923781">
        <w:trPr>
          <w:trHeight w:val="3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Махнева П</w:t>
            </w:r>
            <w:r>
              <w:t>.</w:t>
            </w:r>
            <w:r w:rsidRPr="005525D8">
              <w:t xml:space="preserve"> </w:t>
            </w:r>
            <w:r>
              <w:t>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ИПИ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bookmarkStart w:id="2" w:name="_Hlk530568124"/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  <w:bookmarkEnd w:id="2"/>
          </w:p>
        </w:tc>
      </w:tr>
      <w:tr w:rsidR="00923781" w:rsidRPr="005525D8" w:rsidTr="00923781">
        <w:trPr>
          <w:trHeight w:val="3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Плотникова С</w:t>
            </w:r>
            <w:r>
              <w:t>.</w:t>
            </w:r>
            <w:r w:rsidRPr="005525D8">
              <w:t xml:space="preserve"> Д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ИДПС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Рожицына</w:t>
            </w:r>
            <w:proofErr w:type="spellEnd"/>
            <w:r w:rsidRPr="005525D8">
              <w:t xml:space="preserve"> Ю</w:t>
            </w:r>
            <w:r>
              <w:t>.</w:t>
            </w:r>
            <w:r w:rsidRPr="005525D8">
              <w:t xml:space="preserve"> П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ИГД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</w:t>
            </w:r>
            <w:bookmarkStart w:id="3" w:name="_GoBack"/>
            <w:bookmarkEnd w:id="3"/>
            <w:r>
              <w:t>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Акишина</w:t>
            </w:r>
            <w:proofErr w:type="spellEnd"/>
            <w:r w:rsidRPr="005525D8">
              <w:t xml:space="preserve"> М</w:t>
            </w:r>
            <w:r>
              <w:t>.</w:t>
            </w:r>
            <w:r w:rsidRPr="005525D8">
              <w:t xml:space="preserve"> В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ИГД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Бражник Е</w:t>
            </w:r>
            <w:r>
              <w:t>.</w:t>
            </w:r>
            <w:r w:rsidRPr="005525D8">
              <w:t xml:space="preserve"> И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Власова А</w:t>
            </w:r>
            <w:r>
              <w:t>.</w:t>
            </w:r>
            <w:r w:rsidRPr="005525D8">
              <w:t xml:space="preserve"> Ю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ИГД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Лямзин</w:t>
            </w:r>
            <w:proofErr w:type="spellEnd"/>
            <w:r w:rsidRPr="005525D8">
              <w:t xml:space="preserve"> А</w:t>
            </w:r>
            <w:r>
              <w:t>.</w:t>
            </w:r>
            <w:r w:rsidRPr="005525D8">
              <w:t xml:space="preserve"> А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ИГД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Мордовина А</w:t>
            </w:r>
            <w:r>
              <w:t>.</w:t>
            </w:r>
            <w:r w:rsidRPr="005525D8">
              <w:t xml:space="preserve"> С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Парамонова А</w:t>
            </w:r>
            <w:r>
              <w:t>.</w:t>
            </w:r>
            <w:r w:rsidRPr="005525D8">
              <w:t xml:space="preserve"> Р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ИГД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Розова К</w:t>
            </w:r>
            <w:r>
              <w:t>.</w:t>
            </w:r>
            <w:r w:rsidRPr="005525D8">
              <w:t xml:space="preserve"> Ю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proofErr w:type="spellStart"/>
            <w:r w:rsidRPr="005525D8">
              <w:t>Соткина</w:t>
            </w:r>
            <w:proofErr w:type="spellEnd"/>
            <w:r w:rsidRPr="005525D8">
              <w:t xml:space="preserve"> А</w:t>
            </w:r>
            <w:r>
              <w:t>.</w:t>
            </w:r>
            <w:r w:rsidRPr="005525D8">
              <w:t xml:space="preserve"> А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ИДК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r w:rsidRPr="005525D8">
              <w:t>Степанова Я</w:t>
            </w:r>
            <w:r>
              <w:t>.</w:t>
            </w:r>
            <w:r w:rsidRPr="005525D8">
              <w:t xml:space="preserve"> Д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ИГД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tr w:rsidR="00923781" w:rsidRPr="005525D8" w:rsidTr="0092378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3C7316">
            <w:pPr>
              <w:spacing w:after="0" w:line="240" w:lineRule="auto"/>
            </w:pPr>
            <w:hyperlink r:id="rId5" w:history="1">
              <w:r w:rsidRPr="005525D8">
                <w:t>Столбова Е</w:t>
              </w:r>
              <w:r>
                <w:t>.</w:t>
              </w:r>
              <w:r w:rsidRPr="005525D8">
                <w:t xml:space="preserve"> Д</w:t>
              </w:r>
              <w:r>
                <w:t>.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781" w:rsidRPr="005525D8" w:rsidRDefault="00923781" w:rsidP="00A616AB">
            <w:pPr>
              <w:spacing w:after="0" w:line="240" w:lineRule="auto"/>
              <w:jc w:val="center"/>
            </w:pPr>
            <w:r w:rsidRPr="005525D8">
              <w:t>ИГД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781" w:rsidRPr="005525D8" w:rsidRDefault="00923781" w:rsidP="00923781">
            <w:pPr>
              <w:spacing w:after="0" w:line="240" w:lineRule="auto"/>
            </w:pPr>
            <w:r w:rsidRPr="00923781">
              <w:t xml:space="preserve">Олимпиада по комплексу </w:t>
            </w:r>
            <w:r>
              <w:t>предметов «Культура и искусство»</w:t>
            </w:r>
          </w:p>
        </w:tc>
      </w:tr>
      <w:bookmarkEnd w:id="0"/>
    </w:tbl>
    <w:p w:rsidR="003F2B46" w:rsidRPr="005525D8" w:rsidRDefault="003F2B46" w:rsidP="003F2B46">
      <w:pPr>
        <w:pStyle w:val="4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3F2B46" w:rsidRPr="00CC2F60" w:rsidRDefault="003F2B46" w:rsidP="003F2B46">
      <w:pPr>
        <w:pStyle w:val="4"/>
        <w:spacing w:before="0" w:beforeAutospacing="0" w:after="0" w:afterAutospacing="0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CC2F60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Порядок действий претендента на получение гранта Президента Российской Федерации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:</w:t>
      </w:r>
    </w:p>
    <w:p w:rsidR="003F2B46" w:rsidRPr="00CC2F60" w:rsidRDefault="00923781" w:rsidP="003F2B46">
      <w:pPr>
        <w:spacing w:after="0" w:line="240" w:lineRule="auto"/>
      </w:pPr>
      <w:hyperlink r:id="rId6" w:history="1">
        <w:r w:rsidR="003F2B46" w:rsidRPr="00CC2F60">
          <w:t>https://xn--80aahfebmi6bfqjd0ai9k.xn--p1ai/</w:t>
        </w:r>
        <w:proofErr w:type="spellStart"/>
        <w:r w:rsidR="003F2B46" w:rsidRPr="00CC2F60">
          <w:t>page</w:t>
        </w:r>
        <w:proofErr w:type="spellEnd"/>
        <w:r w:rsidR="003F2B46" w:rsidRPr="00CC2F60">
          <w:t>/</w:t>
        </w:r>
        <w:proofErr w:type="spellStart"/>
        <w:r w:rsidR="003F2B46" w:rsidRPr="00CC2F60">
          <w:t>procedure</w:t>
        </w:r>
        <w:proofErr w:type="spellEnd"/>
      </w:hyperlink>
    </w:p>
    <w:p w:rsidR="003F2B46" w:rsidRDefault="003F2B46" w:rsidP="003F2B46">
      <w:pPr>
        <w:spacing w:after="0" w:line="240" w:lineRule="auto"/>
      </w:pPr>
    </w:p>
    <w:p w:rsidR="003F2B46" w:rsidRPr="00CC2F60" w:rsidRDefault="003F2B46" w:rsidP="003F2B46">
      <w:pPr>
        <w:spacing w:after="0" w:line="240" w:lineRule="auto"/>
      </w:pPr>
      <w:r w:rsidRPr="00CC2F60">
        <w:t>Срок до 16.11.2018</w:t>
      </w:r>
    </w:p>
    <w:p w:rsidR="003F2B46" w:rsidRPr="005525D8" w:rsidRDefault="003F2B46" w:rsidP="003F2B46">
      <w:pPr>
        <w:pStyle w:val="4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3F2B46" w:rsidRPr="005525D8" w:rsidRDefault="003F2B46" w:rsidP="003F2B46">
      <w:pPr>
        <w:spacing w:after="0" w:line="240" w:lineRule="auto"/>
      </w:pPr>
      <w:r w:rsidRPr="005525D8">
        <w:t xml:space="preserve">Ответственное лицо от </w:t>
      </w:r>
      <w:r>
        <w:t>университета</w:t>
      </w:r>
      <w:r w:rsidRPr="005525D8">
        <w:t xml:space="preserve"> по вопросам </w:t>
      </w:r>
      <w:r>
        <w:t xml:space="preserve">получения </w:t>
      </w:r>
      <w:r w:rsidRPr="005525D8">
        <w:t>гранта:</w:t>
      </w:r>
    </w:p>
    <w:p w:rsidR="003F2B46" w:rsidRPr="00CC2F60" w:rsidRDefault="003F2B46" w:rsidP="003F2B46">
      <w:pPr>
        <w:spacing w:after="0" w:line="240" w:lineRule="auto"/>
        <w:rPr>
          <w:b/>
        </w:rPr>
      </w:pPr>
      <w:r w:rsidRPr="00CC2F60">
        <w:rPr>
          <w:b/>
        </w:rPr>
        <w:t>Сусанина Екатерина Дмитриевна</w:t>
      </w:r>
    </w:p>
    <w:p w:rsidR="003F2B46" w:rsidRPr="00CC2F60" w:rsidRDefault="003F2B46" w:rsidP="003F2B46">
      <w:pPr>
        <w:spacing w:after="0" w:line="240" w:lineRule="auto"/>
        <w:rPr>
          <w:i/>
        </w:rPr>
      </w:pPr>
      <w:proofErr w:type="gramStart"/>
      <w:r w:rsidRPr="00CC2F60">
        <w:rPr>
          <w:i/>
        </w:rPr>
        <w:t>Большая</w:t>
      </w:r>
      <w:proofErr w:type="gramEnd"/>
      <w:r w:rsidRPr="00CC2F60">
        <w:rPr>
          <w:i/>
        </w:rPr>
        <w:t xml:space="preserve"> Морс</w:t>
      </w:r>
      <w:r>
        <w:rPr>
          <w:i/>
        </w:rPr>
        <w:t>кая</w:t>
      </w:r>
      <w:r w:rsidRPr="00CC2F60">
        <w:rPr>
          <w:i/>
        </w:rPr>
        <w:t xml:space="preserve"> 18, 318 кабинет</w:t>
      </w:r>
    </w:p>
    <w:p w:rsidR="00C13C33" w:rsidRDefault="003F2B46" w:rsidP="00923781">
      <w:pPr>
        <w:spacing w:after="0" w:line="240" w:lineRule="auto"/>
      </w:pPr>
      <w:r w:rsidRPr="00CC2F60">
        <w:rPr>
          <w:i/>
        </w:rPr>
        <w:t>Телефон 8 (904) 614-70-89</w:t>
      </w:r>
    </w:p>
    <w:sectPr w:rsidR="00C13C33" w:rsidSect="009237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46"/>
    <w:rsid w:val="003C7316"/>
    <w:rsid w:val="003F2B46"/>
    <w:rsid w:val="00923781"/>
    <w:rsid w:val="00C1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46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3F2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2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46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3F2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2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ahfebmi6bfqjd0ai9k.xn--p1ai/page/procedure" TargetMode="External"/><Relationship Id="rId5" Type="http://schemas.openxmlformats.org/officeDocument/2006/relationships/hyperlink" Target="https://&#1075;&#1088;&#1072;&#1085;&#1090;&#1099;&#1087;&#1088;&#1077;&#1079;&#1080;&#1076;&#1077;&#1085;&#1090;&#1072;.&#1088;&#1092;/reg/register/9466fdd9-d78e-11e8-942a-0050569c09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2018-11-07T11:18:00Z</dcterms:created>
  <dcterms:modified xsi:type="dcterms:W3CDTF">2018-11-21T09:55:00Z</dcterms:modified>
</cp:coreProperties>
</file>