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72" w:rsidRPr="00C518EB" w:rsidRDefault="00B91072" w:rsidP="00B9107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</w:pPr>
      <w:r w:rsidRPr="00C518EB">
        <w:rPr>
          <w:rFonts w:ascii="Times New Roman" w:eastAsia="Times New Roman" w:hAnsi="Times New Roman" w:cs="Times New Roman"/>
          <w:b/>
          <w:bCs/>
          <w:sz w:val="28"/>
          <w:szCs w:val="29"/>
          <w:lang w:eastAsia="ru-RU"/>
        </w:rPr>
        <w:t>Поражение электрическим током и молнией</w:t>
      </w:r>
    </w:p>
    <w:p w:rsidR="00B91072" w:rsidRPr="00B91072" w:rsidRDefault="00B91072" w:rsidP="00B9107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9"/>
          <w:lang w:eastAsia="ru-RU"/>
        </w:rPr>
      </w:pPr>
    </w:p>
    <w:p w:rsidR="00B91072" w:rsidRPr="00B91072" w:rsidRDefault="00B91072" w:rsidP="00B91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Электрический ток, без которого сейчас невозможно представить жизнь человека, может обернуться бедой для маленьких детей. При поражении электрическим током (в том числе и при ударе молнии) возникают </w:t>
      </w:r>
      <w:proofErr w:type="spellStart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электротравмы</w:t>
      </w:r>
      <w:proofErr w:type="spellEnd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четверть которых заканчивается смертью.</w:t>
      </w:r>
    </w:p>
    <w:p w:rsidR="00B91072" w:rsidRPr="00B91072" w:rsidRDefault="00B91072" w:rsidP="00B91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Тяжесть поражения</w:t>
      </w:r>
      <w:bookmarkStart w:id="0" w:name="_GoBack"/>
      <w:bookmarkEnd w:id="0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силы, напряжения, длительности воздействия тока и его физических свойств. Принято Опасность тока возрастает с увеличением напряжения. Чем длительнее воздействие тока, тем тяжелее </w:t>
      </w:r>
      <w:proofErr w:type="spellStart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электротравма</w:t>
      </w:r>
      <w:proofErr w:type="spellEnd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1072" w:rsidRPr="00B91072" w:rsidRDefault="00B91072" w:rsidP="00B91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ток вызывает изменения нервной сис</w:t>
      </w:r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темы: ее раздражение или даже паралич. Пострадавший не в состоянии выпустить из рук предмет — источник электричества. Происходит судорожный спазм диафрагмы — главной дыхательной мышцы в организме — и сердца. Это вызывает моментальную остановку дыхания и сердечной деятельности. Действие же электрического тока на мозг приводит к потере сознания. Электрический ток,</w:t>
      </w:r>
      <w:r w:rsidR="00C5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соприкасаясь с телом человека </w:t>
      </w:r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также и тепловое воздействие, причем в месте контакта возникают ожоги III степени. Действие электротока на человека усиливается промокшей обувью и мокрыми руками, обладающими повышенной электропроводностью.</w:t>
      </w:r>
    </w:p>
    <w:p w:rsidR="00B91072" w:rsidRPr="00B91072" w:rsidRDefault="00B91072" w:rsidP="00B91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электротравме</w:t>
      </w:r>
      <w:proofErr w:type="spellEnd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обмороки, потеря сознания, расстройства речи, судороги, нарушения дыхания и кровообращения (вплоть до их остановки). В тяжелых случаях развивается шок.</w:t>
      </w:r>
    </w:p>
    <w:p w:rsidR="00B91072" w:rsidRDefault="00B91072" w:rsidP="00B91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электроожогов</w:t>
      </w:r>
      <w:proofErr w:type="spellEnd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характерны «знаки тока» — плотные </w:t>
      </w:r>
      <w:proofErr w:type="spellStart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струпы</w:t>
      </w:r>
      <w:proofErr w:type="spellEnd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 соприкосновения кожи с проводом. У пораженных молнией на коже остаются следы прохождения тока в виде красноватых полос — «знаков молнии». Если при </w:t>
      </w:r>
      <w:proofErr w:type="spellStart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электротравме</w:t>
      </w:r>
      <w:proofErr w:type="spellEnd"/>
      <w:r w:rsidRPr="00B91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воспламеняется одежда, возможны обычные ожоги.</w:t>
      </w:r>
    </w:p>
    <w:p w:rsidR="003A6B48" w:rsidRDefault="003A6B48" w:rsidP="00B91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Берегите себя и </w:t>
      </w:r>
      <w:r w:rsidR="00462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близких! Будьте бдительны и аккуратны!</w:t>
      </w:r>
    </w:p>
    <w:p w:rsidR="00462760" w:rsidRDefault="00462760" w:rsidP="00B91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760" w:rsidRDefault="00462760" w:rsidP="0046276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Центральному району</w:t>
      </w:r>
    </w:p>
    <w:p w:rsidR="00462760" w:rsidRPr="00B91072" w:rsidRDefault="00462760" w:rsidP="0046276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19.08.2020</w:t>
      </w:r>
    </w:p>
    <w:sectPr w:rsidR="00462760" w:rsidRPr="00B91072" w:rsidSect="0032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072"/>
    <w:rsid w:val="00322A7C"/>
    <w:rsid w:val="003A6B48"/>
    <w:rsid w:val="00462760"/>
    <w:rsid w:val="00AD267A"/>
    <w:rsid w:val="00B91072"/>
    <w:rsid w:val="00C5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7A09"/>
  <w15:docId w15:val="{B23DD7C7-D6E1-45E8-AE4B-9E34FB62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7C"/>
  </w:style>
  <w:style w:type="paragraph" w:styleId="3">
    <w:name w:val="heading 3"/>
    <w:basedOn w:val="a"/>
    <w:link w:val="30"/>
    <w:uiPriority w:val="9"/>
    <w:qFormat/>
    <w:rsid w:val="00B91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1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Пользователь Windows</cp:lastModifiedBy>
  <cp:revision>4</cp:revision>
  <dcterms:created xsi:type="dcterms:W3CDTF">2020-08-23T08:43:00Z</dcterms:created>
  <dcterms:modified xsi:type="dcterms:W3CDTF">2020-08-25T14:10:00Z</dcterms:modified>
</cp:coreProperties>
</file>